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</w:tblGrid>
      <w:tr w:rsidR="0072388C" w14:paraId="13C59B9A" w14:textId="77777777" w:rsidTr="006041E5">
        <w:tc>
          <w:tcPr>
            <w:tcW w:w="4360" w:type="dxa"/>
          </w:tcPr>
          <w:p w14:paraId="7B4EA966" w14:textId="63FF7B29" w:rsidR="0072388C" w:rsidRPr="00E95620" w:rsidRDefault="00E95620" w:rsidP="00E9562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директора-начальнику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ОРК</w:t>
            </w:r>
            <w:r w:rsidRPr="00E95620">
              <w:rPr>
                <w:rFonts w:ascii="Times New Roman" w:hAnsi="Times New Roman" w:cs="Times New Roman"/>
                <w:sz w:val="24"/>
                <w:szCs w:val="24"/>
              </w:rPr>
              <w:t xml:space="preserve"> ООО «Экоцентр»</w:t>
            </w:r>
          </w:p>
        </w:tc>
      </w:tr>
      <w:tr w:rsidR="0072388C" w14:paraId="587219EB" w14:textId="77777777" w:rsidTr="006041E5">
        <w:tc>
          <w:tcPr>
            <w:tcW w:w="4360" w:type="dxa"/>
          </w:tcPr>
          <w:p w14:paraId="1EEF2BDA" w14:textId="2CE70BE8" w:rsidR="0072388C" w:rsidRPr="00E95620" w:rsidRDefault="00E95620" w:rsidP="00E95620">
            <w:pPr>
              <w:ind w:left="3540" w:hanging="35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Болотаевой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</w:tbl>
    <w:p w14:paraId="150A6EEC" w14:textId="14E18249" w:rsidR="00367071" w:rsidRDefault="006041E5" w:rsidP="00206D2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textWrapping" w:clear="all"/>
      </w:r>
    </w:p>
    <w:p w14:paraId="760C5FB1" w14:textId="53595DE9" w:rsidR="00E61BCD" w:rsidRPr="00206D2C" w:rsidRDefault="00E61BCD" w:rsidP="00206D2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AFAB057" w14:textId="4336D242" w:rsidR="005D223B" w:rsidRDefault="005D223B" w:rsidP="00103394">
      <w:pPr>
        <w:spacing w:after="0" w:line="240" w:lineRule="auto"/>
        <w:jc w:val="center"/>
        <w:rPr>
          <w:rFonts w:ascii="Times New Roman" w:hAnsi="Times New Roman" w:cs="Times New Roman"/>
          <w:b/>
          <w:szCs w:val="20"/>
        </w:rPr>
      </w:pPr>
      <w:r w:rsidRPr="00206D2C">
        <w:rPr>
          <w:rFonts w:ascii="Times New Roman" w:hAnsi="Times New Roman" w:cs="Times New Roman"/>
          <w:b/>
          <w:szCs w:val="20"/>
        </w:rPr>
        <w:t>ЗАЯВКА</w:t>
      </w:r>
      <w:r w:rsidR="00E61BCD" w:rsidRPr="00206D2C">
        <w:rPr>
          <w:rFonts w:ascii="Times New Roman" w:hAnsi="Times New Roman" w:cs="Times New Roman"/>
          <w:b/>
          <w:szCs w:val="20"/>
        </w:rPr>
        <w:t xml:space="preserve"> </w:t>
      </w:r>
      <w:r w:rsidR="002B2962">
        <w:rPr>
          <w:rFonts w:ascii="Times New Roman" w:hAnsi="Times New Roman" w:cs="Times New Roman"/>
          <w:b/>
          <w:szCs w:val="20"/>
        </w:rPr>
        <w:t xml:space="preserve"> №</w:t>
      </w:r>
      <w:r w:rsidR="00600FF6">
        <w:rPr>
          <w:rFonts w:ascii="Times New Roman" w:hAnsi="Times New Roman" w:cs="Times New Roman"/>
          <w:b/>
          <w:szCs w:val="20"/>
        </w:rPr>
        <w:t xml:space="preserve"> </w:t>
      </w:r>
      <w:r w:rsidR="007B6855">
        <w:rPr>
          <w:rFonts w:ascii="Times New Roman" w:hAnsi="Times New Roman" w:cs="Times New Roman"/>
          <w:b/>
          <w:szCs w:val="20"/>
        </w:rPr>
        <w:t>***</w:t>
      </w:r>
      <w:r w:rsidR="009F2A5C">
        <w:rPr>
          <w:rFonts w:ascii="Times New Roman" w:hAnsi="Times New Roman" w:cs="Times New Roman"/>
          <w:b/>
          <w:szCs w:val="20"/>
        </w:rPr>
        <w:t>-2</w:t>
      </w:r>
      <w:r w:rsidR="007B6855">
        <w:rPr>
          <w:rFonts w:ascii="Times New Roman" w:hAnsi="Times New Roman" w:cs="Times New Roman"/>
          <w:b/>
          <w:szCs w:val="20"/>
        </w:rPr>
        <w:t>*</w:t>
      </w:r>
      <w:r w:rsidR="002B2962">
        <w:rPr>
          <w:rFonts w:ascii="Times New Roman" w:hAnsi="Times New Roman" w:cs="Times New Roman"/>
          <w:b/>
          <w:szCs w:val="20"/>
        </w:rPr>
        <w:t xml:space="preserve">  от </w:t>
      </w:r>
      <w:r w:rsidR="007B6855">
        <w:rPr>
          <w:rFonts w:ascii="Times New Roman" w:hAnsi="Times New Roman" w:cs="Times New Roman"/>
          <w:b/>
          <w:szCs w:val="20"/>
        </w:rPr>
        <w:t>*******</w:t>
      </w:r>
      <w:r w:rsidR="002B2962">
        <w:rPr>
          <w:rFonts w:ascii="Times New Roman" w:hAnsi="Times New Roman" w:cs="Times New Roman"/>
          <w:b/>
          <w:szCs w:val="20"/>
        </w:rPr>
        <w:t xml:space="preserve"> </w:t>
      </w:r>
      <w:proofErr w:type="gramStart"/>
      <w:r w:rsidR="002B2962">
        <w:rPr>
          <w:rFonts w:ascii="Times New Roman" w:hAnsi="Times New Roman" w:cs="Times New Roman"/>
          <w:b/>
          <w:szCs w:val="20"/>
        </w:rPr>
        <w:t>г</w:t>
      </w:r>
      <w:proofErr w:type="gramEnd"/>
      <w:r w:rsidR="002B2962">
        <w:rPr>
          <w:rFonts w:ascii="Times New Roman" w:hAnsi="Times New Roman" w:cs="Times New Roman"/>
          <w:b/>
          <w:szCs w:val="20"/>
        </w:rPr>
        <w:t>.</w:t>
      </w:r>
    </w:p>
    <w:p w14:paraId="53BFFA71" w14:textId="5E4BEDAB" w:rsidR="00E61BCD" w:rsidRPr="005D223B" w:rsidRDefault="00E61BCD" w:rsidP="00103394">
      <w:pPr>
        <w:spacing w:after="0" w:line="240" w:lineRule="auto"/>
        <w:jc w:val="center"/>
        <w:rPr>
          <w:rFonts w:ascii="Times New Roman" w:hAnsi="Times New Roman" w:cs="Times New Roman"/>
          <w:szCs w:val="20"/>
        </w:rPr>
      </w:pPr>
      <w:r w:rsidRPr="005D223B">
        <w:rPr>
          <w:rFonts w:ascii="Times New Roman" w:hAnsi="Times New Roman" w:cs="Times New Roman"/>
          <w:szCs w:val="20"/>
        </w:rPr>
        <w:t xml:space="preserve">на проведение </w:t>
      </w:r>
      <w:bookmarkStart w:id="0" w:name="_Hlk88990806"/>
      <w:r w:rsidRPr="005D223B">
        <w:rPr>
          <w:rFonts w:ascii="Times New Roman" w:hAnsi="Times New Roman" w:cs="Times New Roman"/>
          <w:szCs w:val="20"/>
        </w:rPr>
        <w:t>исследований (испытаний), измерений</w:t>
      </w:r>
      <w:bookmarkEnd w:id="0"/>
    </w:p>
    <w:p w14:paraId="659BDBE0" w14:textId="77777777" w:rsidR="00E346FA" w:rsidRPr="00103394" w:rsidRDefault="00E346FA" w:rsidP="00103394">
      <w:pPr>
        <w:tabs>
          <w:tab w:val="left" w:leader="underscore" w:pos="8683"/>
        </w:tabs>
        <w:spacing w:after="9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249E7E4" w14:textId="404106B6" w:rsidR="003A0DEF" w:rsidRDefault="005D223B" w:rsidP="003A0DEF">
      <w:pPr>
        <w:tabs>
          <w:tab w:val="left" w:leader="underscore" w:pos="868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95140">
        <w:rPr>
          <w:rFonts w:ascii="Times New Roman" w:hAnsi="Times New Roman" w:cs="Times New Roman"/>
          <w:sz w:val="24"/>
          <w:szCs w:val="24"/>
        </w:rPr>
        <w:t>Заявитель:</w:t>
      </w:r>
      <w:r w:rsidR="00B5433D" w:rsidRPr="00B5433D">
        <w:rPr>
          <w:rFonts w:ascii="Times New Roman" w:hAnsi="Times New Roman" w:cs="Times New Roman"/>
        </w:rPr>
        <w:t>_____</w:t>
      </w:r>
      <w:r w:rsidR="007B6855">
        <w:rPr>
          <w:rFonts w:ascii="Times New Roman" w:hAnsi="Times New Roman" w:cs="Times New Roman"/>
        </w:rPr>
        <w:t>______________________________________________________________</w:t>
      </w:r>
    </w:p>
    <w:p w14:paraId="1EDE7F41" w14:textId="3851C39C" w:rsidR="003A08C9" w:rsidRPr="00B22CA4" w:rsidRDefault="0009780B" w:rsidP="003A0DEF">
      <w:pPr>
        <w:tabs>
          <w:tab w:val="left" w:leader="underscore" w:pos="8683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(наименование заявителя, </w:t>
      </w:r>
      <w:r w:rsidR="003A08C9" w:rsidRPr="00B22CA4">
        <w:rPr>
          <w:rFonts w:ascii="Times New Roman" w:hAnsi="Times New Roman" w:cs="Times New Roman"/>
          <w:sz w:val="16"/>
          <w:szCs w:val="16"/>
        </w:rPr>
        <w:t>юридическое лицо, индивидуальн</w:t>
      </w:r>
      <w:r w:rsidR="00916092" w:rsidRPr="00B22CA4">
        <w:rPr>
          <w:rFonts w:ascii="Times New Roman" w:hAnsi="Times New Roman" w:cs="Times New Roman"/>
          <w:sz w:val="16"/>
          <w:szCs w:val="16"/>
        </w:rPr>
        <w:t>ый предприниматель</w:t>
      </w:r>
      <w:r w:rsidR="005D223B" w:rsidRPr="00B22CA4">
        <w:rPr>
          <w:rFonts w:ascii="Times New Roman" w:hAnsi="Times New Roman" w:cs="Times New Roman"/>
          <w:sz w:val="16"/>
          <w:szCs w:val="16"/>
        </w:rPr>
        <w:t>, физическое лицо</w:t>
      </w:r>
      <w:r w:rsidR="003A08C9" w:rsidRPr="00B22CA4">
        <w:rPr>
          <w:rFonts w:ascii="Times New Roman" w:hAnsi="Times New Roman" w:cs="Times New Roman"/>
          <w:sz w:val="16"/>
          <w:szCs w:val="16"/>
        </w:rPr>
        <w:t>)</w:t>
      </w:r>
    </w:p>
    <w:p w14:paraId="3D3F41FC" w14:textId="77777777" w:rsidR="00295140" w:rsidRPr="006C29D0" w:rsidRDefault="00295140" w:rsidP="00B5433D">
      <w:pPr>
        <w:tabs>
          <w:tab w:val="left" w:leader="underscore" w:pos="8683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220AA717" w14:textId="4A2313BC" w:rsidR="00B22CA4" w:rsidRPr="009F2A5C" w:rsidRDefault="009F2A5C" w:rsidP="00B22CA4">
      <w:pPr>
        <w:pStyle w:val="a4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2A5C">
        <w:rPr>
          <w:rFonts w:ascii="Times New Roman" w:hAnsi="Times New Roman" w:cs="Times New Roman"/>
          <w:b/>
          <w:sz w:val="24"/>
          <w:szCs w:val="24"/>
          <w:u w:val="single"/>
        </w:rPr>
        <w:t>Просим Вас заключить договор на оказание платных услуг по исследованиям (испытаниям), измерениям и (или) отбору проб следующих объектов</w:t>
      </w:r>
      <w:r w:rsidRPr="009F2A5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D71C7" w:rsidRPr="009F2A5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A0F0F95" w14:textId="529E44C4" w:rsidR="002A2BC8" w:rsidRPr="00B22CA4" w:rsidRDefault="00FD71C7" w:rsidP="00B22CA4">
      <w:pPr>
        <w:pStyle w:val="a4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B22CA4">
        <w:rPr>
          <w:rFonts w:ascii="Times New Roman" w:hAnsi="Times New Roman" w:cs="Times New Roman"/>
          <w:sz w:val="16"/>
          <w:szCs w:val="16"/>
        </w:rPr>
        <w:t>(</w:t>
      </w:r>
      <w:r w:rsidR="00C318A5" w:rsidRPr="00B22CA4">
        <w:rPr>
          <w:rFonts w:ascii="Times New Roman" w:hAnsi="Times New Roman" w:cs="Times New Roman"/>
          <w:sz w:val="16"/>
          <w:szCs w:val="16"/>
        </w:rPr>
        <w:t>отметить необходимое ˅</w:t>
      </w:r>
      <w:r w:rsidR="00D24CC0" w:rsidRPr="00B22CA4">
        <w:rPr>
          <w:rFonts w:ascii="Times New Roman" w:hAnsi="Times New Roman" w:cs="Times New Roman"/>
          <w:sz w:val="16"/>
          <w:szCs w:val="16"/>
        </w:rPr>
        <w:t>)</w:t>
      </w:r>
    </w:p>
    <w:p w14:paraId="1B366FBF" w14:textId="77777777" w:rsidR="00103394" w:rsidRPr="00E95620" w:rsidRDefault="00103394" w:rsidP="0010339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6"/>
          <w:szCs w:val="16"/>
          <w:u w:val="single"/>
        </w:rPr>
      </w:pPr>
    </w:p>
    <w:tbl>
      <w:tblPr>
        <w:tblStyle w:val="a3"/>
        <w:tblW w:w="4944" w:type="pct"/>
        <w:tblInd w:w="108" w:type="dxa"/>
        <w:tblLook w:val="04A0" w:firstRow="1" w:lastRow="0" w:firstColumn="1" w:lastColumn="0" w:noHBand="0" w:noVBand="1"/>
      </w:tblPr>
      <w:tblGrid>
        <w:gridCol w:w="419"/>
        <w:gridCol w:w="8521"/>
        <w:gridCol w:w="524"/>
      </w:tblGrid>
      <w:tr w:rsidR="00103394" w:rsidRPr="00295140" w14:paraId="0F79D878" w14:textId="77777777" w:rsidTr="00B22CA4">
        <w:tc>
          <w:tcPr>
            <w:tcW w:w="221" w:type="pct"/>
          </w:tcPr>
          <w:p w14:paraId="7564EC17" w14:textId="77777777" w:rsidR="00103394" w:rsidRPr="005A3D80" w:rsidRDefault="00103394" w:rsidP="00B50A06">
            <w:pPr>
              <w:pStyle w:val="a4"/>
              <w:numPr>
                <w:ilvl w:val="0"/>
                <w:numId w:val="22"/>
              </w:numPr>
              <w:ind w:left="284" w:hanging="142"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502" w:type="pct"/>
          </w:tcPr>
          <w:p w14:paraId="3BC237D9" w14:textId="5CD2A7F7" w:rsidR="00103394" w:rsidRPr="005A3D80" w:rsidRDefault="00103394" w:rsidP="00103394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5A3D80">
              <w:rPr>
                <w:rFonts w:ascii="Times New Roman" w:hAnsi="Times New Roman" w:cs="Times New Roman"/>
              </w:rPr>
              <w:t>Отбор проб</w:t>
            </w:r>
          </w:p>
        </w:tc>
        <w:tc>
          <w:tcPr>
            <w:tcW w:w="277" w:type="pct"/>
          </w:tcPr>
          <w:p w14:paraId="24E565A9" w14:textId="19AB384E" w:rsidR="00103394" w:rsidRPr="009750B6" w:rsidRDefault="00103394" w:rsidP="009750B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3394" w:rsidRPr="00295140" w14:paraId="525C1A45" w14:textId="77777777" w:rsidTr="00B22CA4">
        <w:tc>
          <w:tcPr>
            <w:tcW w:w="221" w:type="pct"/>
          </w:tcPr>
          <w:p w14:paraId="50721F6D" w14:textId="6DA9B235" w:rsidR="00103394" w:rsidRPr="005A3D80" w:rsidRDefault="00103394" w:rsidP="00B50A06">
            <w:pPr>
              <w:pStyle w:val="a4"/>
              <w:numPr>
                <w:ilvl w:val="0"/>
                <w:numId w:val="22"/>
              </w:numPr>
              <w:ind w:left="284" w:hanging="142"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502" w:type="pct"/>
          </w:tcPr>
          <w:p w14:paraId="452C7C67" w14:textId="0A032CB0" w:rsidR="00103394" w:rsidRPr="005A3D80" w:rsidRDefault="00103394" w:rsidP="00103394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5A3D80">
              <w:rPr>
                <w:rFonts w:ascii="Times New Roman" w:hAnsi="Times New Roman" w:cs="Times New Roman"/>
              </w:rPr>
              <w:t>Промышленные выбросы</w:t>
            </w:r>
          </w:p>
        </w:tc>
        <w:tc>
          <w:tcPr>
            <w:tcW w:w="277" w:type="pct"/>
          </w:tcPr>
          <w:p w14:paraId="56AD5328" w14:textId="589BC70D" w:rsidR="00103394" w:rsidRPr="00295140" w:rsidRDefault="00103394" w:rsidP="006C29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103394" w:rsidRPr="00295140" w14:paraId="301D09CD" w14:textId="77777777" w:rsidTr="00B22CA4">
        <w:tc>
          <w:tcPr>
            <w:tcW w:w="221" w:type="pct"/>
          </w:tcPr>
          <w:p w14:paraId="3268A2C2" w14:textId="77777777" w:rsidR="00103394" w:rsidRPr="005A3D80" w:rsidRDefault="00103394" w:rsidP="00B50A06">
            <w:pPr>
              <w:pStyle w:val="a4"/>
              <w:numPr>
                <w:ilvl w:val="0"/>
                <w:numId w:val="22"/>
              </w:numPr>
              <w:ind w:left="284" w:hanging="142"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502" w:type="pct"/>
          </w:tcPr>
          <w:p w14:paraId="7338B035" w14:textId="29633DD8" w:rsidR="00103394" w:rsidRPr="005A3D80" w:rsidRDefault="00103394" w:rsidP="00103394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5A3D80">
              <w:rPr>
                <w:rFonts w:ascii="Times New Roman" w:hAnsi="Times New Roman" w:cs="Times New Roman"/>
              </w:rPr>
              <w:t>Атмосферный воздух</w:t>
            </w:r>
          </w:p>
        </w:tc>
        <w:tc>
          <w:tcPr>
            <w:tcW w:w="277" w:type="pct"/>
          </w:tcPr>
          <w:p w14:paraId="60CCE93F" w14:textId="7A5B958D" w:rsidR="00103394" w:rsidRPr="00295140" w:rsidRDefault="00103394" w:rsidP="006C29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103394" w:rsidRPr="00295140" w14:paraId="534C9FF6" w14:textId="77777777" w:rsidTr="00B22CA4">
        <w:tc>
          <w:tcPr>
            <w:tcW w:w="221" w:type="pct"/>
          </w:tcPr>
          <w:p w14:paraId="650DD73C" w14:textId="77777777" w:rsidR="00103394" w:rsidRPr="005A3D80" w:rsidRDefault="00103394" w:rsidP="00B50A06">
            <w:pPr>
              <w:pStyle w:val="a4"/>
              <w:numPr>
                <w:ilvl w:val="0"/>
                <w:numId w:val="22"/>
              </w:numPr>
              <w:ind w:left="284" w:hanging="142"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502" w:type="pct"/>
          </w:tcPr>
          <w:p w14:paraId="5F0709DD" w14:textId="20DBC8D1" w:rsidR="00103394" w:rsidRPr="005A3D80" w:rsidRDefault="00103394" w:rsidP="00103394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5A3D80">
              <w:rPr>
                <w:rFonts w:ascii="Times New Roman" w:hAnsi="Times New Roman" w:cs="Times New Roman"/>
              </w:rPr>
              <w:t>Воздух рабочей зоны</w:t>
            </w:r>
          </w:p>
        </w:tc>
        <w:tc>
          <w:tcPr>
            <w:tcW w:w="277" w:type="pct"/>
          </w:tcPr>
          <w:p w14:paraId="2C1240CC" w14:textId="77777777" w:rsidR="00103394" w:rsidRPr="00295140" w:rsidRDefault="00103394" w:rsidP="006C29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EB66C3" w:rsidRPr="00295140" w14:paraId="1674DA0C" w14:textId="77777777" w:rsidTr="00B22CA4">
        <w:tc>
          <w:tcPr>
            <w:tcW w:w="221" w:type="pct"/>
          </w:tcPr>
          <w:p w14:paraId="3DA16FA4" w14:textId="77777777" w:rsidR="00EB66C3" w:rsidRPr="005A3D80" w:rsidRDefault="00EB66C3" w:rsidP="00B50A06">
            <w:pPr>
              <w:pStyle w:val="a4"/>
              <w:numPr>
                <w:ilvl w:val="0"/>
                <w:numId w:val="22"/>
              </w:numPr>
              <w:ind w:left="284" w:hanging="142"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502" w:type="pct"/>
          </w:tcPr>
          <w:p w14:paraId="7544C728" w14:textId="2E31F96E" w:rsidR="00EB66C3" w:rsidRPr="005A3D80" w:rsidRDefault="00EB66C3" w:rsidP="00103394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5A3D80">
              <w:rPr>
                <w:rFonts w:ascii="Times New Roman" w:hAnsi="Times New Roman" w:cs="Times New Roman"/>
              </w:rPr>
              <w:t>Сточная вода</w:t>
            </w:r>
          </w:p>
        </w:tc>
        <w:tc>
          <w:tcPr>
            <w:tcW w:w="277" w:type="pct"/>
          </w:tcPr>
          <w:p w14:paraId="6A994EE7" w14:textId="268545A6" w:rsidR="00EB66C3" w:rsidRPr="00DC2085" w:rsidRDefault="00EB66C3" w:rsidP="006C29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EB66C3" w:rsidRPr="00295140" w14:paraId="7CC35098" w14:textId="77777777" w:rsidTr="00B22CA4">
        <w:tc>
          <w:tcPr>
            <w:tcW w:w="221" w:type="pct"/>
          </w:tcPr>
          <w:p w14:paraId="1BDDC7F1" w14:textId="77777777" w:rsidR="00EB66C3" w:rsidRPr="005A3D80" w:rsidRDefault="00EB66C3" w:rsidP="00B50A06">
            <w:pPr>
              <w:pStyle w:val="a4"/>
              <w:numPr>
                <w:ilvl w:val="0"/>
                <w:numId w:val="22"/>
              </w:numPr>
              <w:ind w:left="284" w:hanging="142"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502" w:type="pct"/>
          </w:tcPr>
          <w:p w14:paraId="264C2A44" w14:textId="3ED9DA62" w:rsidR="00EB66C3" w:rsidRPr="005A3D80" w:rsidRDefault="00EB66C3" w:rsidP="00103394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5A3D80">
              <w:rPr>
                <w:rFonts w:ascii="Times New Roman" w:hAnsi="Times New Roman" w:cs="Times New Roman"/>
              </w:rPr>
              <w:t>Очищенная сточная вода</w:t>
            </w:r>
          </w:p>
        </w:tc>
        <w:tc>
          <w:tcPr>
            <w:tcW w:w="277" w:type="pct"/>
          </w:tcPr>
          <w:p w14:paraId="52FE31A4" w14:textId="77777777" w:rsidR="00EB66C3" w:rsidRPr="00295140" w:rsidRDefault="00EB66C3" w:rsidP="006C29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EB66C3" w:rsidRPr="00295140" w14:paraId="3D13F226" w14:textId="77777777" w:rsidTr="00B22CA4">
        <w:tc>
          <w:tcPr>
            <w:tcW w:w="221" w:type="pct"/>
          </w:tcPr>
          <w:p w14:paraId="6BF7C643" w14:textId="77777777" w:rsidR="00EB66C3" w:rsidRPr="005A3D80" w:rsidRDefault="00EB66C3" w:rsidP="00B50A06">
            <w:pPr>
              <w:pStyle w:val="a4"/>
              <w:numPr>
                <w:ilvl w:val="0"/>
                <w:numId w:val="22"/>
              </w:numPr>
              <w:ind w:left="284" w:hanging="142"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502" w:type="pct"/>
          </w:tcPr>
          <w:p w14:paraId="1B7DD986" w14:textId="75074972" w:rsidR="00EB66C3" w:rsidRPr="005A3D80" w:rsidRDefault="00EB66C3" w:rsidP="00B50A06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5A3D80">
              <w:rPr>
                <w:rFonts w:ascii="Times New Roman" w:hAnsi="Times New Roman" w:cs="Times New Roman"/>
              </w:rPr>
              <w:t>Природная вода: поверхностная</w:t>
            </w:r>
          </w:p>
        </w:tc>
        <w:tc>
          <w:tcPr>
            <w:tcW w:w="277" w:type="pct"/>
          </w:tcPr>
          <w:p w14:paraId="460EB3C9" w14:textId="31DF82E7" w:rsidR="00EB66C3" w:rsidRPr="00DC2085" w:rsidRDefault="00EB66C3" w:rsidP="006C29D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EB66C3" w:rsidRPr="00295140" w14:paraId="59207F11" w14:textId="77777777" w:rsidTr="00B22CA4">
        <w:tc>
          <w:tcPr>
            <w:tcW w:w="221" w:type="pct"/>
          </w:tcPr>
          <w:p w14:paraId="0DFADAAE" w14:textId="77777777" w:rsidR="00EB66C3" w:rsidRPr="005A3D80" w:rsidRDefault="00EB66C3" w:rsidP="00B50A06">
            <w:pPr>
              <w:pStyle w:val="a4"/>
              <w:numPr>
                <w:ilvl w:val="0"/>
                <w:numId w:val="22"/>
              </w:numPr>
              <w:ind w:left="284" w:hanging="142"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502" w:type="pct"/>
          </w:tcPr>
          <w:p w14:paraId="6BA40D4A" w14:textId="70F792E1" w:rsidR="00EB66C3" w:rsidRPr="005A3D80" w:rsidRDefault="00EB66C3" w:rsidP="00B50A06">
            <w:pPr>
              <w:jc w:val="both"/>
              <w:rPr>
                <w:rFonts w:ascii="Times New Roman" w:hAnsi="Times New Roman" w:cs="Times New Roman"/>
              </w:rPr>
            </w:pPr>
            <w:r w:rsidRPr="005A3D80">
              <w:rPr>
                <w:rFonts w:ascii="Times New Roman" w:hAnsi="Times New Roman" w:cs="Times New Roman"/>
              </w:rPr>
              <w:t>Природная вода: подземная</w:t>
            </w:r>
          </w:p>
        </w:tc>
        <w:tc>
          <w:tcPr>
            <w:tcW w:w="277" w:type="pct"/>
          </w:tcPr>
          <w:p w14:paraId="0F9EC60C" w14:textId="66AD998E" w:rsidR="00EB66C3" w:rsidRPr="00295140" w:rsidRDefault="00EB66C3" w:rsidP="006C29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EB66C3" w:rsidRPr="00295140" w14:paraId="561FC0DB" w14:textId="77777777" w:rsidTr="00B22CA4">
        <w:tc>
          <w:tcPr>
            <w:tcW w:w="221" w:type="pct"/>
          </w:tcPr>
          <w:p w14:paraId="413D6443" w14:textId="77777777" w:rsidR="00EB66C3" w:rsidRPr="005A3D80" w:rsidRDefault="00EB66C3" w:rsidP="00B50A06">
            <w:pPr>
              <w:pStyle w:val="a4"/>
              <w:numPr>
                <w:ilvl w:val="0"/>
                <w:numId w:val="22"/>
              </w:numPr>
              <w:ind w:left="284" w:hanging="142"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502" w:type="pct"/>
          </w:tcPr>
          <w:p w14:paraId="6B3C2A9D" w14:textId="408BF94E" w:rsidR="00EB66C3" w:rsidRPr="005A3D80" w:rsidRDefault="00EB66C3" w:rsidP="00103394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5A3D80">
              <w:rPr>
                <w:rFonts w:ascii="Times New Roman" w:hAnsi="Times New Roman" w:cs="Times New Roman"/>
              </w:rPr>
              <w:t>Питьевая вода</w:t>
            </w:r>
          </w:p>
        </w:tc>
        <w:tc>
          <w:tcPr>
            <w:tcW w:w="277" w:type="pct"/>
          </w:tcPr>
          <w:p w14:paraId="7E3BC5CA" w14:textId="61CDBBDB" w:rsidR="00EB66C3" w:rsidRPr="00295140" w:rsidRDefault="00EB66C3" w:rsidP="006C29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EB66C3" w:rsidRPr="00295140" w14:paraId="50157432" w14:textId="77777777" w:rsidTr="00B22CA4">
        <w:tc>
          <w:tcPr>
            <w:tcW w:w="221" w:type="pct"/>
          </w:tcPr>
          <w:p w14:paraId="62580B33" w14:textId="77777777" w:rsidR="00EB66C3" w:rsidRPr="005A3D80" w:rsidRDefault="00EB66C3" w:rsidP="00B50A06">
            <w:pPr>
              <w:pStyle w:val="a4"/>
              <w:numPr>
                <w:ilvl w:val="0"/>
                <w:numId w:val="22"/>
              </w:numPr>
              <w:ind w:left="284" w:hanging="142"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502" w:type="pct"/>
          </w:tcPr>
          <w:p w14:paraId="66B29C89" w14:textId="199873FD" w:rsidR="00EB66C3" w:rsidRPr="005A3D80" w:rsidRDefault="00EB66C3" w:rsidP="00103394">
            <w:pPr>
              <w:jc w:val="both"/>
              <w:rPr>
                <w:rFonts w:ascii="Times New Roman" w:hAnsi="Times New Roman" w:cs="Times New Roman"/>
              </w:rPr>
            </w:pPr>
            <w:r w:rsidRPr="005A3D80">
              <w:rPr>
                <w:rFonts w:ascii="Times New Roman" w:hAnsi="Times New Roman" w:cs="Times New Roman"/>
              </w:rPr>
              <w:t>Почва</w:t>
            </w:r>
          </w:p>
        </w:tc>
        <w:tc>
          <w:tcPr>
            <w:tcW w:w="277" w:type="pct"/>
          </w:tcPr>
          <w:p w14:paraId="6D2C1B05" w14:textId="2CACB67F" w:rsidR="00EB66C3" w:rsidRPr="00295140" w:rsidRDefault="00EB66C3" w:rsidP="006C29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EB66C3" w:rsidRPr="00295140" w14:paraId="6580617F" w14:textId="77777777" w:rsidTr="00B22CA4">
        <w:tc>
          <w:tcPr>
            <w:tcW w:w="221" w:type="pct"/>
          </w:tcPr>
          <w:p w14:paraId="47F836E2" w14:textId="77777777" w:rsidR="00EB66C3" w:rsidRPr="005A3D80" w:rsidRDefault="00EB66C3" w:rsidP="00B50A06">
            <w:pPr>
              <w:pStyle w:val="a4"/>
              <w:numPr>
                <w:ilvl w:val="0"/>
                <w:numId w:val="22"/>
              </w:numPr>
              <w:ind w:left="284" w:hanging="142"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502" w:type="pct"/>
          </w:tcPr>
          <w:p w14:paraId="185E4F80" w14:textId="19A12F5B" w:rsidR="00EB66C3" w:rsidRPr="005A3D80" w:rsidRDefault="00EB66C3" w:rsidP="00103394">
            <w:pPr>
              <w:jc w:val="both"/>
              <w:rPr>
                <w:rFonts w:ascii="Times New Roman" w:hAnsi="Times New Roman" w:cs="Times New Roman"/>
              </w:rPr>
            </w:pPr>
            <w:r w:rsidRPr="005A3D80">
              <w:rPr>
                <w:rFonts w:ascii="Times New Roman" w:hAnsi="Times New Roman" w:cs="Times New Roman"/>
              </w:rPr>
              <w:t>Донные отложения</w:t>
            </w:r>
          </w:p>
        </w:tc>
        <w:tc>
          <w:tcPr>
            <w:tcW w:w="277" w:type="pct"/>
          </w:tcPr>
          <w:p w14:paraId="751C9B57" w14:textId="77777777" w:rsidR="00EB66C3" w:rsidRPr="00295140" w:rsidRDefault="00EB66C3" w:rsidP="006C29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EB66C3" w:rsidRPr="00295140" w14:paraId="558E729F" w14:textId="77777777" w:rsidTr="00B22CA4">
        <w:tc>
          <w:tcPr>
            <w:tcW w:w="221" w:type="pct"/>
          </w:tcPr>
          <w:p w14:paraId="0F65FFB4" w14:textId="77777777" w:rsidR="00EB66C3" w:rsidRPr="005A3D80" w:rsidRDefault="00EB66C3" w:rsidP="00B50A06">
            <w:pPr>
              <w:pStyle w:val="a4"/>
              <w:numPr>
                <w:ilvl w:val="0"/>
                <w:numId w:val="22"/>
              </w:numPr>
              <w:ind w:left="284" w:hanging="142"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502" w:type="pct"/>
          </w:tcPr>
          <w:p w14:paraId="570F5928" w14:textId="499E1651" w:rsidR="00EB66C3" w:rsidRPr="005A3D80" w:rsidRDefault="00EB66C3" w:rsidP="00103394">
            <w:pPr>
              <w:jc w:val="both"/>
              <w:rPr>
                <w:rFonts w:ascii="Times New Roman" w:hAnsi="Times New Roman" w:cs="Times New Roman"/>
              </w:rPr>
            </w:pPr>
            <w:r w:rsidRPr="005A3D80">
              <w:rPr>
                <w:rFonts w:ascii="Times New Roman" w:hAnsi="Times New Roman" w:cs="Times New Roman"/>
              </w:rPr>
              <w:t>Грунт (песок, глина, торф, щебень, гравий, глинозем, сырье глинистое)</w:t>
            </w:r>
          </w:p>
        </w:tc>
        <w:tc>
          <w:tcPr>
            <w:tcW w:w="277" w:type="pct"/>
          </w:tcPr>
          <w:p w14:paraId="02DC394A" w14:textId="77777777" w:rsidR="00EB66C3" w:rsidRPr="00295140" w:rsidRDefault="00EB66C3" w:rsidP="001033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EB66C3" w:rsidRPr="00295140" w14:paraId="3C276B4E" w14:textId="77777777" w:rsidTr="00B22CA4">
        <w:tc>
          <w:tcPr>
            <w:tcW w:w="221" w:type="pct"/>
          </w:tcPr>
          <w:p w14:paraId="600A4483" w14:textId="77777777" w:rsidR="00EB66C3" w:rsidRPr="005A3D80" w:rsidRDefault="00EB66C3" w:rsidP="00B50A06">
            <w:pPr>
              <w:pStyle w:val="a4"/>
              <w:numPr>
                <w:ilvl w:val="0"/>
                <w:numId w:val="22"/>
              </w:numPr>
              <w:ind w:left="284" w:hanging="142"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502" w:type="pct"/>
          </w:tcPr>
          <w:p w14:paraId="04F32D56" w14:textId="28C01213" w:rsidR="00EB66C3" w:rsidRPr="005A3D80" w:rsidRDefault="00EB66C3" w:rsidP="00103394">
            <w:pPr>
              <w:jc w:val="both"/>
              <w:rPr>
                <w:rFonts w:ascii="Times New Roman" w:hAnsi="Times New Roman" w:cs="Times New Roman"/>
              </w:rPr>
            </w:pPr>
            <w:r w:rsidRPr="005A3D80">
              <w:rPr>
                <w:rFonts w:ascii="Times New Roman" w:hAnsi="Times New Roman" w:cs="Times New Roman"/>
              </w:rPr>
              <w:t>Отходы производства и потребления</w:t>
            </w:r>
          </w:p>
        </w:tc>
        <w:tc>
          <w:tcPr>
            <w:tcW w:w="277" w:type="pct"/>
          </w:tcPr>
          <w:p w14:paraId="001EE442" w14:textId="77777777" w:rsidR="00EB66C3" w:rsidRPr="00295140" w:rsidRDefault="00EB66C3" w:rsidP="001033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EB66C3" w:rsidRPr="00295140" w14:paraId="77E79E1C" w14:textId="77777777" w:rsidTr="00B22CA4">
        <w:tc>
          <w:tcPr>
            <w:tcW w:w="221" w:type="pct"/>
          </w:tcPr>
          <w:p w14:paraId="48CC70AC" w14:textId="77777777" w:rsidR="00EB66C3" w:rsidRPr="005A3D80" w:rsidRDefault="00EB66C3" w:rsidP="00B50A06">
            <w:pPr>
              <w:pStyle w:val="a4"/>
              <w:numPr>
                <w:ilvl w:val="0"/>
                <w:numId w:val="22"/>
              </w:numPr>
              <w:ind w:left="284" w:hanging="142"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502" w:type="pct"/>
          </w:tcPr>
          <w:p w14:paraId="660B4083" w14:textId="0C6CB474" w:rsidR="00EB66C3" w:rsidRPr="005A3D80" w:rsidRDefault="00EB66C3" w:rsidP="00103394">
            <w:pPr>
              <w:jc w:val="both"/>
              <w:rPr>
                <w:rFonts w:ascii="Times New Roman" w:hAnsi="Times New Roman" w:cs="Times New Roman"/>
              </w:rPr>
            </w:pPr>
            <w:r w:rsidRPr="005A3D80">
              <w:rPr>
                <w:rFonts w:ascii="Times New Roman" w:hAnsi="Times New Roman" w:cs="Times New Roman"/>
              </w:rPr>
              <w:t>Осадки сточных вод</w:t>
            </w:r>
          </w:p>
        </w:tc>
        <w:tc>
          <w:tcPr>
            <w:tcW w:w="277" w:type="pct"/>
          </w:tcPr>
          <w:p w14:paraId="58B6CD1C" w14:textId="77777777" w:rsidR="00EB66C3" w:rsidRPr="00295140" w:rsidRDefault="00EB66C3" w:rsidP="001033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EB66C3" w:rsidRPr="00295140" w14:paraId="5ED48C3B" w14:textId="77777777" w:rsidTr="00B22CA4">
        <w:tc>
          <w:tcPr>
            <w:tcW w:w="221" w:type="pct"/>
          </w:tcPr>
          <w:p w14:paraId="2F7C59A8" w14:textId="77777777" w:rsidR="00EB66C3" w:rsidRPr="005A3D80" w:rsidRDefault="00EB66C3" w:rsidP="00B50A06">
            <w:pPr>
              <w:pStyle w:val="a4"/>
              <w:numPr>
                <w:ilvl w:val="0"/>
                <w:numId w:val="22"/>
              </w:numPr>
              <w:ind w:left="284" w:hanging="142"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502" w:type="pct"/>
          </w:tcPr>
          <w:p w14:paraId="508841A5" w14:textId="370F3922" w:rsidR="00EB66C3" w:rsidRPr="005A3D80" w:rsidRDefault="00EB66C3" w:rsidP="00103394">
            <w:pPr>
              <w:jc w:val="both"/>
              <w:rPr>
                <w:rFonts w:ascii="Times New Roman" w:hAnsi="Times New Roman" w:cs="Times New Roman"/>
              </w:rPr>
            </w:pPr>
            <w:r w:rsidRPr="005A3D80">
              <w:rPr>
                <w:rFonts w:ascii="Times New Roman" w:hAnsi="Times New Roman" w:cs="Times New Roman"/>
              </w:rPr>
              <w:t>Илы</w:t>
            </w:r>
          </w:p>
        </w:tc>
        <w:tc>
          <w:tcPr>
            <w:tcW w:w="277" w:type="pct"/>
          </w:tcPr>
          <w:p w14:paraId="164B38F3" w14:textId="77777777" w:rsidR="00EB66C3" w:rsidRPr="00295140" w:rsidRDefault="00EB66C3" w:rsidP="001033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EB66C3" w:rsidRPr="00295140" w14:paraId="57A25245" w14:textId="77777777" w:rsidTr="00B22CA4">
        <w:tc>
          <w:tcPr>
            <w:tcW w:w="221" w:type="pct"/>
          </w:tcPr>
          <w:p w14:paraId="7C457AF6" w14:textId="77777777" w:rsidR="00EB66C3" w:rsidRPr="005A3D80" w:rsidRDefault="00EB66C3" w:rsidP="00B50A06">
            <w:pPr>
              <w:pStyle w:val="a4"/>
              <w:numPr>
                <w:ilvl w:val="0"/>
                <w:numId w:val="22"/>
              </w:numPr>
              <w:ind w:left="284" w:hanging="142"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502" w:type="pct"/>
          </w:tcPr>
          <w:p w14:paraId="108B2A41" w14:textId="51A25818" w:rsidR="00EB66C3" w:rsidRPr="005A3D80" w:rsidRDefault="00EB66C3" w:rsidP="00103394">
            <w:pPr>
              <w:jc w:val="both"/>
              <w:rPr>
                <w:rFonts w:ascii="Times New Roman" w:hAnsi="Times New Roman" w:cs="Times New Roman"/>
              </w:rPr>
            </w:pPr>
            <w:r w:rsidRPr="005A3D80">
              <w:rPr>
                <w:rFonts w:ascii="Times New Roman" w:hAnsi="Times New Roman" w:cs="Times New Roman"/>
              </w:rPr>
              <w:t>Смывы</w:t>
            </w:r>
          </w:p>
        </w:tc>
        <w:tc>
          <w:tcPr>
            <w:tcW w:w="277" w:type="pct"/>
          </w:tcPr>
          <w:p w14:paraId="45E0AEE5" w14:textId="77777777" w:rsidR="00EB66C3" w:rsidRPr="00295140" w:rsidRDefault="00EB66C3" w:rsidP="001033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EB66C3" w:rsidRPr="00295140" w14:paraId="73A3FC91" w14:textId="77777777" w:rsidTr="00B22CA4">
        <w:tc>
          <w:tcPr>
            <w:tcW w:w="221" w:type="pct"/>
          </w:tcPr>
          <w:p w14:paraId="5CD58D3C" w14:textId="77777777" w:rsidR="00EB66C3" w:rsidRPr="005A3D80" w:rsidRDefault="00EB66C3" w:rsidP="00B50A06">
            <w:pPr>
              <w:pStyle w:val="a4"/>
              <w:numPr>
                <w:ilvl w:val="0"/>
                <w:numId w:val="22"/>
              </w:numPr>
              <w:ind w:left="284" w:hanging="142"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502" w:type="pct"/>
          </w:tcPr>
          <w:p w14:paraId="0798130A" w14:textId="3B07DC93" w:rsidR="00EB66C3" w:rsidRPr="005A3D80" w:rsidRDefault="00EB66C3" w:rsidP="00103394">
            <w:pPr>
              <w:jc w:val="both"/>
              <w:rPr>
                <w:rFonts w:ascii="Times New Roman" w:hAnsi="Times New Roman" w:cs="Times New Roman"/>
              </w:rPr>
            </w:pPr>
            <w:r w:rsidRPr="005A3D80">
              <w:rPr>
                <w:rFonts w:ascii="Times New Roman" w:hAnsi="Times New Roman" w:cs="Times New Roman"/>
              </w:rPr>
              <w:t xml:space="preserve">Селитебная </w:t>
            </w:r>
            <w:proofErr w:type="gramStart"/>
            <w:r w:rsidRPr="005A3D80">
              <w:rPr>
                <w:rFonts w:ascii="Times New Roman" w:hAnsi="Times New Roman" w:cs="Times New Roman"/>
              </w:rPr>
              <w:t>территория</w:t>
            </w:r>
            <w:proofErr w:type="gramEnd"/>
            <w:r w:rsidRPr="005A3D80">
              <w:rPr>
                <w:rFonts w:ascii="Times New Roman" w:hAnsi="Times New Roman" w:cs="Times New Roman"/>
              </w:rPr>
              <w:t>/открытая территория</w:t>
            </w:r>
          </w:p>
        </w:tc>
        <w:tc>
          <w:tcPr>
            <w:tcW w:w="277" w:type="pct"/>
          </w:tcPr>
          <w:p w14:paraId="701F1636" w14:textId="77777777" w:rsidR="00EB66C3" w:rsidRPr="00295140" w:rsidRDefault="00EB66C3" w:rsidP="001033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EB66C3" w:rsidRPr="00295140" w14:paraId="70A923C2" w14:textId="77777777" w:rsidTr="00B22CA4">
        <w:tc>
          <w:tcPr>
            <w:tcW w:w="221" w:type="pct"/>
          </w:tcPr>
          <w:p w14:paraId="1965AB4D" w14:textId="77777777" w:rsidR="00EB66C3" w:rsidRPr="005A3D80" w:rsidRDefault="00EB66C3" w:rsidP="00B50A06">
            <w:pPr>
              <w:pStyle w:val="a4"/>
              <w:numPr>
                <w:ilvl w:val="0"/>
                <w:numId w:val="22"/>
              </w:numPr>
              <w:ind w:left="284" w:hanging="142"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502" w:type="pct"/>
          </w:tcPr>
          <w:p w14:paraId="6C695E18" w14:textId="36E28C48" w:rsidR="00EB66C3" w:rsidRPr="005A3D80" w:rsidRDefault="00EB66C3" w:rsidP="00103394">
            <w:pPr>
              <w:jc w:val="both"/>
              <w:rPr>
                <w:rFonts w:ascii="Times New Roman" w:hAnsi="Times New Roman" w:cs="Times New Roman"/>
              </w:rPr>
            </w:pPr>
            <w:r w:rsidRPr="005A3D80">
              <w:rPr>
                <w:rFonts w:ascii="Times New Roman" w:hAnsi="Times New Roman" w:cs="Times New Roman"/>
              </w:rPr>
              <w:t>Жилые и общественные здания</w:t>
            </w:r>
          </w:p>
        </w:tc>
        <w:tc>
          <w:tcPr>
            <w:tcW w:w="277" w:type="pct"/>
          </w:tcPr>
          <w:p w14:paraId="214BB69B" w14:textId="77777777" w:rsidR="00EB66C3" w:rsidRPr="00295140" w:rsidRDefault="00EB66C3" w:rsidP="001033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EB66C3" w:rsidRPr="00295140" w14:paraId="28D277F4" w14:textId="77777777" w:rsidTr="00B22CA4">
        <w:tc>
          <w:tcPr>
            <w:tcW w:w="221" w:type="pct"/>
          </w:tcPr>
          <w:p w14:paraId="660DA0D0" w14:textId="77777777" w:rsidR="00EB66C3" w:rsidRPr="005A3D80" w:rsidRDefault="00EB66C3" w:rsidP="00B50A06">
            <w:pPr>
              <w:pStyle w:val="a4"/>
              <w:numPr>
                <w:ilvl w:val="0"/>
                <w:numId w:val="22"/>
              </w:numPr>
              <w:ind w:left="284" w:hanging="142"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502" w:type="pct"/>
          </w:tcPr>
          <w:p w14:paraId="33DF4A44" w14:textId="00DC41C6" w:rsidR="00EB66C3" w:rsidRPr="005A3D80" w:rsidRDefault="00EB66C3" w:rsidP="00103394">
            <w:pPr>
              <w:jc w:val="both"/>
              <w:rPr>
                <w:rFonts w:ascii="Times New Roman" w:hAnsi="Times New Roman" w:cs="Times New Roman"/>
              </w:rPr>
            </w:pPr>
            <w:r w:rsidRPr="005A3D80">
              <w:rPr>
                <w:rFonts w:ascii="Times New Roman" w:hAnsi="Times New Roman" w:cs="Times New Roman"/>
              </w:rPr>
              <w:t>Производственная среда</w:t>
            </w:r>
          </w:p>
        </w:tc>
        <w:tc>
          <w:tcPr>
            <w:tcW w:w="277" w:type="pct"/>
          </w:tcPr>
          <w:p w14:paraId="1830F277" w14:textId="77777777" w:rsidR="00EB66C3" w:rsidRPr="00295140" w:rsidRDefault="00EB66C3" w:rsidP="001033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7B6855" w:rsidRPr="00295140" w14:paraId="677BEF4D" w14:textId="77777777" w:rsidTr="00B22CA4">
        <w:tc>
          <w:tcPr>
            <w:tcW w:w="221" w:type="pct"/>
          </w:tcPr>
          <w:p w14:paraId="644A64BA" w14:textId="77777777" w:rsidR="007B6855" w:rsidRPr="005A3D80" w:rsidRDefault="007B6855" w:rsidP="00B50A06">
            <w:pPr>
              <w:pStyle w:val="a4"/>
              <w:numPr>
                <w:ilvl w:val="0"/>
                <w:numId w:val="22"/>
              </w:numPr>
              <w:ind w:left="284" w:hanging="142"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502" w:type="pct"/>
          </w:tcPr>
          <w:p w14:paraId="1507326D" w14:textId="18984AD2" w:rsidR="007B6855" w:rsidRPr="005A3D80" w:rsidRDefault="007B6855" w:rsidP="00103394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Рабочая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место</w:t>
            </w:r>
          </w:p>
        </w:tc>
        <w:tc>
          <w:tcPr>
            <w:tcW w:w="277" w:type="pct"/>
          </w:tcPr>
          <w:p w14:paraId="502646EE" w14:textId="77777777" w:rsidR="007B6855" w:rsidRPr="00295140" w:rsidRDefault="007B6855" w:rsidP="001033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EB66C3" w:rsidRPr="00295140" w14:paraId="6EF754D0" w14:textId="77777777" w:rsidTr="00B22CA4">
        <w:tc>
          <w:tcPr>
            <w:tcW w:w="221" w:type="pct"/>
          </w:tcPr>
          <w:p w14:paraId="4213840E" w14:textId="77777777" w:rsidR="00EB66C3" w:rsidRPr="005A3D80" w:rsidRDefault="00EB66C3" w:rsidP="00B50A06">
            <w:pPr>
              <w:pStyle w:val="a4"/>
              <w:numPr>
                <w:ilvl w:val="0"/>
                <w:numId w:val="22"/>
              </w:numPr>
              <w:ind w:left="284" w:hanging="142"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502" w:type="pct"/>
          </w:tcPr>
          <w:p w14:paraId="01BDE0DC" w14:textId="66CFCE66" w:rsidR="00EB66C3" w:rsidRPr="005A3D80" w:rsidRDefault="00EB66C3" w:rsidP="00103394">
            <w:pPr>
              <w:jc w:val="both"/>
              <w:rPr>
                <w:rFonts w:ascii="Times New Roman" w:hAnsi="Times New Roman" w:cs="Times New Roman"/>
              </w:rPr>
            </w:pPr>
            <w:r w:rsidRPr="005A3D80">
              <w:rPr>
                <w:rFonts w:ascii="Times New Roman" w:hAnsi="Times New Roman" w:cs="Times New Roman"/>
              </w:rPr>
              <w:t>Земельные участки, отведенные под строительство</w:t>
            </w:r>
          </w:p>
        </w:tc>
        <w:tc>
          <w:tcPr>
            <w:tcW w:w="277" w:type="pct"/>
          </w:tcPr>
          <w:p w14:paraId="6C680E3E" w14:textId="77777777" w:rsidR="00EB66C3" w:rsidRPr="00295140" w:rsidRDefault="00EB66C3" w:rsidP="001033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14:paraId="0ED91DC7" w14:textId="77777777" w:rsidR="00103394" w:rsidRPr="00D1436C" w:rsidRDefault="00103394" w:rsidP="0010339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0D0CA81F" w14:textId="4077238B" w:rsidR="00B22CA4" w:rsidRPr="00B22CA4" w:rsidRDefault="00952D58" w:rsidP="00B22CA4">
      <w:pPr>
        <w:pStyle w:val="a4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B22CA4">
        <w:rPr>
          <w:rFonts w:ascii="Times New Roman" w:hAnsi="Times New Roman" w:cs="Times New Roman"/>
          <w:b/>
          <w:sz w:val="24"/>
          <w:szCs w:val="24"/>
          <w:u w:val="single"/>
        </w:rPr>
        <w:t xml:space="preserve">Цель </w:t>
      </w:r>
      <w:r w:rsidR="002B2962">
        <w:rPr>
          <w:rFonts w:ascii="Times New Roman" w:hAnsi="Times New Roman" w:cs="Times New Roman"/>
          <w:b/>
          <w:sz w:val="24"/>
          <w:szCs w:val="24"/>
          <w:u w:val="single"/>
        </w:rPr>
        <w:t>проведения исследований</w:t>
      </w:r>
      <w:r w:rsidR="002B2962" w:rsidRPr="00B22CA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B2962">
        <w:rPr>
          <w:rFonts w:ascii="Times New Roman" w:hAnsi="Times New Roman" w:cs="Times New Roman"/>
          <w:b/>
          <w:sz w:val="24"/>
          <w:szCs w:val="24"/>
          <w:u w:val="single"/>
        </w:rPr>
        <w:t>(испытаний</w:t>
      </w:r>
      <w:r w:rsidR="002B2962" w:rsidRPr="00B22CA4">
        <w:rPr>
          <w:rFonts w:ascii="Times New Roman" w:hAnsi="Times New Roman" w:cs="Times New Roman"/>
          <w:b/>
          <w:sz w:val="24"/>
          <w:szCs w:val="24"/>
          <w:u w:val="single"/>
        </w:rPr>
        <w:t xml:space="preserve">), </w:t>
      </w:r>
      <w:r w:rsidR="002B2962">
        <w:rPr>
          <w:rFonts w:ascii="Times New Roman" w:hAnsi="Times New Roman" w:cs="Times New Roman"/>
          <w:b/>
          <w:sz w:val="24"/>
          <w:szCs w:val="24"/>
          <w:u w:val="single"/>
        </w:rPr>
        <w:t>измерений</w:t>
      </w:r>
      <w:r w:rsidR="002B2962" w:rsidRPr="00B22CA4">
        <w:rPr>
          <w:rFonts w:ascii="Times New Roman" w:hAnsi="Times New Roman" w:cs="Times New Roman"/>
          <w:b/>
          <w:sz w:val="24"/>
          <w:szCs w:val="24"/>
          <w:u w:val="single"/>
        </w:rPr>
        <w:t xml:space="preserve"> и (или) отбору проб</w:t>
      </w:r>
      <w:r w:rsidR="00B22CA4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B22CA4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</w:t>
      </w:r>
    </w:p>
    <w:p w14:paraId="76794CF9" w14:textId="1B36CE50" w:rsidR="008A4DF5" w:rsidRPr="00B22CA4" w:rsidRDefault="00952D58" w:rsidP="00B22CA4">
      <w:pPr>
        <w:pStyle w:val="a4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B22CA4">
        <w:rPr>
          <w:rFonts w:ascii="Times New Roman" w:hAnsi="Times New Roman" w:cs="Times New Roman"/>
          <w:sz w:val="16"/>
          <w:szCs w:val="16"/>
        </w:rPr>
        <w:t>(отметить необходимое ˅)</w:t>
      </w:r>
    </w:p>
    <w:p w14:paraId="43AFE78C" w14:textId="77777777" w:rsidR="00B50A06" w:rsidRPr="00E95620" w:rsidRDefault="00B50A06" w:rsidP="0010339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6"/>
          <w:szCs w:val="16"/>
          <w:u w:val="single"/>
        </w:rPr>
      </w:pPr>
    </w:p>
    <w:tbl>
      <w:tblPr>
        <w:tblStyle w:val="a3"/>
        <w:tblW w:w="4944" w:type="pct"/>
        <w:tblInd w:w="108" w:type="dxa"/>
        <w:tblLook w:val="04A0" w:firstRow="1" w:lastRow="0" w:firstColumn="1" w:lastColumn="0" w:noHBand="0" w:noVBand="1"/>
      </w:tblPr>
      <w:tblGrid>
        <w:gridCol w:w="449"/>
        <w:gridCol w:w="8459"/>
        <w:gridCol w:w="556"/>
      </w:tblGrid>
      <w:tr w:rsidR="00B50A06" w:rsidRPr="00295140" w14:paraId="6B1E8B60" w14:textId="77777777" w:rsidTr="00B22CA4">
        <w:tc>
          <w:tcPr>
            <w:tcW w:w="237" w:type="pct"/>
          </w:tcPr>
          <w:p w14:paraId="0AA7E58B" w14:textId="77777777" w:rsidR="00B50A06" w:rsidRPr="005A3D80" w:rsidRDefault="00B50A06" w:rsidP="00B50A06">
            <w:pPr>
              <w:pStyle w:val="a4"/>
              <w:numPr>
                <w:ilvl w:val="0"/>
                <w:numId w:val="23"/>
              </w:numPr>
              <w:ind w:left="284" w:hanging="142"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468" w:type="pct"/>
          </w:tcPr>
          <w:p w14:paraId="661DB9AF" w14:textId="246ED5AA" w:rsidR="00B50A06" w:rsidRPr="005A3D80" w:rsidRDefault="00B50A06" w:rsidP="00103394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5A3D80">
              <w:rPr>
                <w:rFonts w:ascii="Times New Roman" w:hAnsi="Times New Roman" w:cs="Times New Roman"/>
              </w:rPr>
              <w:t>Реализация производственного экологического контроля (ПЭК)</w:t>
            </w:r>
          </w:p>
        </w:tc>
        <w:tc>
          <w:tcPr>
            <w:tcW w:w="294" w:type="pct"/>
          </w:tcPr>
          <w:p w14:paraId="1D6948E7" w14:textId="257B18B5" w:rsidR="00B50A06" w:rsidRPr="00295140" w:rsidRDefault="00B50A06" w:rsidP="00617E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B50A06" w:rsidRPr="00295140" w14:paraId="64F6F5B6" w14:textId="77777777" w:rsidTr="00B22CA4">
        <w:tc>
          <w:tcPr>
            <w:tcW w:w="237" w:type="pct"/>
          </w:tcPr>
          <w:p w14:paraId="0DD5CA54" w14:textId="77777777" w:rsidR="00B50A06" w:rsidRPr="005A3D80" w:rsidRDefault="00B50A06" w:rsidP="00B50A06">
            <w:pPr>
              <w:pStyle w:val="a4"/>
              <w:numPr>
                <w:ilvl w:val="0"/>
                <w:numId w:val="23"/>
              </w:numPr>
              <w:ind w:left="284" w:hanging="142"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468" w:type="pct"/>
          </w:tcPr>
          <w:p w14:paraId="5DBFB3EF" w14:textId="581319B7" w:rsidR="00B50A06" w:rsidRPr="005A3D80" w:rsidRDefault="00B50A06" w:rsidP="00103394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5A3D80">
              <w:rPr>
                <w:rFonts w:ascii="Times New Roman" w:hAnsi="Times New Roman" w:cs="Times New Roman"/>
              </w:rPr>
              <w:t>Реализация производственного контроля на рабочих местах</w:t>
            </w:r>
          </w:p>
        </w:tc>
        <w:tc>
          <w:tcPr>
            <w:tcW w:w="294" w:type="pct"/>
          </w:tcPr>
          <w:p w14:paraId="1E66B33D" w14:textId="77777777" w:rsidR="00B50A06" w:rsidRPr="00295140" w:rsidRDefault="00B50A06" w:rsidP="001033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B50A06" w:rsidRPr="00295140" w14:paraId="48D9A44B" w14:textId="77777777" w:rsidTr="00B22CA4">
        <w:tc>
          <w:tcPr>
            <w:tcW w:w="237" w:type="pct"/>
          </w:tcPr>
          <w:p w14:paraId="713D3D0D" w14:textId="77777777" w:rsidR="00B50A06" w:rsidRPr="005A3D80" w:rsidRDefault="00B50A06" w:rsidP="00B50A06">
            <w:pPr>
              <w:pStyle w:val="a4"/>
              <w:numPr>
                <w:ilvl w:val="0"/>
                <w:numId w:val="23"/>
              </w:numPr>
              <w:ind w:left="284" w:hanging="142"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468" w:type="pct"/>
          </w:tcPr>
          <w:p w14:paraId="555C182D" w14:textId="3952CBED" w:rsidR="00B50A06" w:rsidRPr="005A3D80" w:rsidRDefault="00B50A06" w:rsidP="00103394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5A3D80">
              <w:rPr>
                <w:rFonts w:ascii="Times New Roman" w:hAnsi="Times New Roman" w:cs="Times New Roman"/>
              </w:rPr>
              <w:t>Мониторинг загрязняющих веществ и физических факторов на границе СЗЗ (для подтверждения границ СЗЗ)</w:t>
            </w:r>
          </w:p>
        </w:tc>
        <w:tc>
          <w:tcPr>
            <w:tcW w:w="294" w:type="pct"/>
          </w:tcPr>
          <w:p w14:paraId="49186B4F" w14:textId="77777777" w:rsidR="00B50A06" w:rsidRPr="00295140" w:rsidRDefault="00B50A06" w:rsidP="001033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B50A06" w:rsidRPr="00295140" w14:paraId="74FC0D92" w14:textId="77777777" w:rsidTr="00B22CA4">
        <w:tc>
          <w:tcPr>
            <w:tcW w:w="237" w:type="pct"/>
          </w:tcPr>
          <w:p w14:paraId="6080AEFB" w14:textId="77777777" w:rsidR="00B50A06" w:rsidRPr="005A3D80" w:rsidRDefault="00B50A06" w:rsidP="00B50A06">
            <w:pPr>
              <w:pStyle w:val="a4"/>
              <w:numPr>
                <w:ilvl w:val="0"/>
                <w:numId w:val="23"/>
              </w:numPr>
              <w:ind w:left="284" w:hanging="142"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468" w:type="pct"/>
          </w:tcPr>
          <w:p w14:paraId="43C5B5F0" w14:textId="3F1FEA33" w:rsidR="00B50A06" w:rsidRPr="005A3D80" w:rsidRDefault="00B50A06" w:rsidP="00103394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5A3D80">
              <w:rPr>
                <w:rFonts w:ascii="Times New Roman" w:hAnsi="Times New Roman" w:cs="Times New Roman"/>
              </w:rPr>
              <w:t>Испытания (измерения) для инженерных изысканий</w:t>
            </w:r>
          </w:p>
        </w:tc>
        <w:tc>
          <w:tcPr>
            <w:tcW w:w="294" w:type="pct"/>
          </w:tcPr>
          <w:p w14:paraId="12E1A177" w14:textId="77777777" w:rsidR="00B50A06" w:rsidRPr="00295140" w:rsidRDefault="00B50A06" w:rsidP="001033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B50A06" w:rsidRPr="00295140" w14:paraId="37BF8A1A" w14:textId="77777777" w:rsidTr="00B22CA4">
        <w:tc>
          <w:tcPr>
            <w:tcW w:w="237" w:type="pct"/>
          </w:tcPr>
          <w:p w14:paraId="04A194DA" w14:textId="77777777" w:rsidR="00B50A06" w:rsidRPr="005A3D80" w:rsidRDefault="00B50A06" w:rsidP="00B50A06">
            <w:pPr>
              <w:pStyle w:val="a4"/>
              <w:numPr>
                <w:ilvl w:val="0"/>
                <w:numId w:val="23"/>
              </w:numPr>
              <w:ind w:left="284" w:hanging="142"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468" w:type="pct"/>
          </w:tcPr>
          <w:p w14:paraId="45D81795" w14:textId="0EB7FC02" w:rsidR="00B50A06" w:rsidRPr="005A3D80" w:rsidRDefault="00B50A06" w:rsidP="00103394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5A3D80">
              <w:rPr>
                <w:rFonts w:ascii="Times New Roman" w:hAnsi="Times New Roman" w:cs="Times New Roman"/>
              </w:rPr>
              <w:t xml:space="preserve">Испытания (измерения) для ввода в эксплуатацию оборудования, зданий, помещений, технологического процесса (подчеркнуть </w:t>
            </w:r>
            <w:proofErr w:type="gramStart"/>
            <w:r w:rsidRPr="005A3D80">
              <w:rPr>
                <w:rFonts w:ascii="Times New Roman" w:hAnsi="Times New Roman" w:cs="Times New Roman"/>
              </w:rPr>
              <w:t>нужное</w:t>
            </w:r>
            <w:proofErr w:type="gramEnd"/>
            <w:r w:rsidRPr="005A3D8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94" w:type="pct"/>
          </w:tcPr>
          <w:p w14:paraId="0E0D854D" w14:textId="77777777" w:rsidR="00B50A06" w:rsidRPr="00295140" w:rsidRDefault="00B50A06" w:rsidP="001033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B50A06" w:rsidRPr="00295140" w14:paraId="05771430" w14:textId="77777777" w:rsidTr="00B22CA4">
        <w:tc>
          <w:tcPr>
            <w:tcW w:w="237" w:type="pct"/>
          </w:tcPr>
          <w:p w14:paraId="4A21EAF3" w14:textId="77777777" w:rsidR="00B50A06" w:rsidRPr="005A3D80" w:rsidRDefault="00B50A06" w:rsidP="00B50A06">
            <w:pPr>
              <w:pStyle w:val="a4"/>
              <w:numPr>
                <w:ilvl w:val="0"/>
                <w:numId w:val="23"/>
              </w:numPr>
              <w:ind w:left="284" w:hanging="142"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468" w:type="pct"/>
          </w:tcPr>
          <w:p w14:paraId="123F4E83" w14:textId="7CEFD896" w:rsidR="00B50A06" w:rsidRPr="005A3D80" w:rsidRDefault="00B50A06" w:rsidP="00103394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5A3D80">
              <w:rPr>
                <w:rFonts w:ascii="Times New Roman" w:hAnsi="Times New Roman" w:cs="Times New Roman"/>
              </w:rPr>
              <w:t>Оформление паспортов отходов</w:t>
            </w:r>
          </w:p>
        </w:tc>
        <w:tc>
          <w:tcPr>
            <w:tcW w:w="294" w:type="pct"/>
          </w:tcPr>
          <w:p w14:paraId="21B3B017" w14:textId="77777777" w:rsidR="00B50A06" w:rsidRPr="00295140" w:rsidRDefault="00B50A06" w:rsidP="001033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B50A06" w:rsidRPr="00295140" w14:paraId="0BA3527A" w14:textId="77777777" w:rsidTr="00B22CA4">
        <w:tc>
          <w:tcPr>
            <w:tcW w:w="237" w:type="pct"/>
          </w:tcPr>
          <w:p w14:paraId="444E20E5" w14:textId="77777777" w:rsidR="00B50A06" w:rsidRPr="005A3D80" w:rsidRDefault="00B50A06" w:rsidP="00B50A06">
            <w:pPr>
              <w:pStyle w:val="a4"/>
              <w:numPr>
                <w:ilvl w:val="0"/>
                <w:numId w:val="23"/>
              </w:numPr>
              <w:ind w:left="284" w:hanging="142"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468" w:type="pct"/>
          </w:tcPr>
          <w:p w14:paraId="0450D886" w14:textId="151F42C2" w:rsidR="00B50A06" w:rsidRPr="005A3D80" w:rsidRDefault="00B50A06" w:rsidP="00103394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5A3D80">
              <w:rPr>
                <w:rFonts w:ascii="Times New Roman" w:hAnsi="Times New Roman" w:cs="Times New Roman"/>
              </w:rPr>
              <w:t>Обследование территории под строительство</w:t>
            </w:r>
          </w:p>
        </w:tc>
        <w:tc>
          <w:tcPr>
            <w:tcW w:w="294" w:type="pct"/>
          </w:tcPr>
          <w:p w14:paraId="2C8F2C4D" w14:textId="77777777" w:rsidR="00B50A06" w:rsidRPr="00295140" w:rsidRDefault="00B50A06" w:rsidP="001033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B50A06" w:rsidRPr="00295140" w14:paraId="226C77D5" w14:textId="77777777" w:rsidTr="00B22CA4">
        <w:tc>
          <w:tcPr>
            <w:tcW w:w="237" w:type="pct"/>
          </w:tcPr>
          <w:p w14:paraId="139FD742" w14:textId="77777777" w:rsidR="00B50A06" w:rsidRPr="005A3D80" w:rsidRDefault="00B50A06" w:rsidP="00B50A06">
            <w:pPr>
              <w:pStyle w:val="a4"/>
              <w:numPr>
                <w:ilvl w:val="0"/>
                <w:numId w:val="23"/>
              </w:numPr>
              <w:ind w:left="284" w:hanging="142"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468" w:type="pct"/>
          </w:tcPr>
          <w:p w14:paraId="7611B6A5" w14:textId="697D5F3F" w:rsidR="00B50A06" w:rsidRPr="005A3D80" w:rsidRDefault="00B50A06" w:rsidP="006C29D0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5A3D80">
              <w:rPr>
                <w:rFonts w:ascii="Times New Roman" w:hAnsi="Times New Roman" w:cs="Times New Roman"/>
              </w:rPr>
              <w:t>Иное:</w:t>
            </w:r>
          </w:p>
        </w:tc>
        <w:tc>
          <w:tcPr>
            <w:tcW w:w="294" w:type="pct"/>
          </w:tcPr>
          <w:p w14:paraId="2098D693" w14:textId="77777777" w:rsidR="00B50A06" w:rsidRPr="00295140" w:rsidRDefault="00B50A06" w:rsidP="001033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14:paraId="78E1FC3A" w14:textId="77777777" w:rsidR="00A82027" w:rsidRDefault="00A82027" w:rsidP="00E5441E">
      <w:pPr>
        <w:spacing w:after="0" w:line="240" w:lineRule="auto"/>
        <w:ind w:left="360"/>
        <w:jc w:val="right"/>
        <w:rPr>
          <w:sz w:val="16"/>
          <w:szCs w:val="16"/>
        </w:rPr>
      </w:pPr>
    </w:p>
    <w:p w14:paraId="6EF27586" w14:textId="77777777" w:rsidR="009F2A5C" w:rsidRDefault="009F2A5C" w:rsidP="00E5441E">
      <w:pPr>
        <w:spacing w:after="0" w:line="240" w:lineRule="auto"/>
        <w:ind w:left="360"/>
        <w:jc w:val="right"/>
        <w:rPr>
          <w:sz w:val="16"/>
          <w:szCs w:val="16"/>
        </w:rPr>
      </w:pPr>
    </w:p>
    <w:p w14:paraId="7E6F96FD" w14:textId="77777777" w:rsidR="007B6855" w:rsidRDefault="007B6855" w:rsidP="00E5441E">
      <w:pPr>
        <w:spacing w:after="0" w:line="240" w:lineRule="auto"/>
        <w:ind w:left="360"/>
        <w:jc w:val="right"/>
        <w:rPr>
          <w:rFonts w:ascii="Times New Roman" w:hAnsi="Times New Roman" w:cs="Times New Roman"/>
          <w:sz w:val="16"/>
          <w:szCs w:val="16"/>
        </w:rPr>
      </w:pPr>
    </w:p>
    <w:p w14:paraId="262453FB" w14:textId="1E675E1C" w:rsidR="00E5441E" w:rsidRPr="009F2A5C" w:rsidRDefault="00DC2085" w:rsidP="00E5441E">
      <w:pPr>
        <w:spacing w:after="0" w:line="240" w:lineRule="auto"/>
        <w:ind w:left="360"/>
        <w:jc w:val="right"/>
        <w:rPr>
          <w:rFonts w:ascii="Times New Roman" w:hAnsi="Times New Roman" w:cs="Times New Roman"/>
          <w:sz w:val="16"/>
          <w:szCs w:val="16"/>
        </w:rPr>
      </w:pPr>
      <w:r w:rsidRPr="009F2A5C">
        <w:rPr>
          <w:rFonts w:ascii="Times New Roman" w:hAnsi="Times New Roman" w:cs="Times New Roman"/>
          <w:sz w:val="16"/>
          <w:szCs w:val="16"/>
        </w:rPr>
        <w:lastRenderedPageBreak/>
        <w:t xml:space="preserve">Продолжение заявки № </w:t>
      </w:r>
      <w:r w:rsidR="007B6855">
        <w:rPr>
          <w:rFonts w:ascii="Times New Roman" w:hAnsi="Times New Roman" w:cs="Times New Roman"/>
          <w:sz w:val="16"/>
          <w:szCs w:val="16"/>
        </w:rPr>
        <w:t>************</w:t>
      </w:r>
    </w:p>
    <w:p w14:paraId="4F58C155" w14:textId="59ECE5D7" w:rsidR="00A80940" w:rsidRDefault="00A6314F" w:rsidP="00A80940">
      <w:pPr>
        <w:pStyle w:val="a4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Требования</w:t>
      </w:r>
      <w:r w:rsidR="004D7C3B" w:rsidRPr="00A80940">
        <w:rPr>
          <w:rFonts w:ascii="Times New Roman" w:hAnsi="Times New Roman" w:cs="Times New Roman"/>
          <w:b/>
          <w:sz w:val="24"/>
          <w:szCs w:val="24"/>
          <w:u w:val="single"/>
        </w:rPr>
        <w:t xml:space="preserve"> Заказчика к применяемым нормативным документам</w:t>
      </w:r>
      <w:r w:rsidR="00A80940">
        <w:rPr>
          <w:rFonts w:ascii="Times New Roman" w:hAnsi="Times New Roman" w:cs="Times New Roman"/>
          <w:b/>
          <w:sz w:val="24"/>
          <w:szCs w:val="24"/>
          <w:u w:val="single"/>
        </w:rPr>
        <w:t xml:space="preserve"> (методики (методы) испытаний </w:t>
      </w:r>
      <w:r w:rsidR="004D7C3B" w:rsidRPr="00A80940">
        <w:rPr>
          <w:rFonts w:ascii="Times New Roman" w:hAnsi="Times New Roman" w:cs="Times New Roman"/>
          <w:b/>
          <w:sz w:val="24"/>
          <w:szCs w:val="24"/>
          <w:u w:val="single"/>
        </w:rPr>
        <w:t>и т.п.)</w:t>
      </w:r>
      <w:r w:rsidR="00D62E6E" w:rsidRPr="00A80940">
        <w:rPr>
          <w:rFonts w:ascii="Times New Roman" w:hAnsi="Times New Roman" w:cs="Times New Roman"/>
          <w:b/>
          <w:sz w:val="24"/>
          <w:szCs w:val="24"/>
          <w:u w:val="single"/>
        </w:rPr>
        <w:t xml:space="preserve"> Исполнителем для выполнения работ по заявке</w:t>
      </w:r>
      <w:r w:rsidR="00A8094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72490C" w:rsidRPr="00E446C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187F00A" w14:textId="1272EEFF" w:rsidR="00D62E6E" w:rsidRDefault="00A80940" w:rsidP="00A8094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80940">
        <w:rPr>
          <w:rFonts w:ascii="Times New Roman" w:hAnsi="Times New Roman" w:cs="Times New Roman"/>
          <w:sz w:val="20"/>
          <w:szCs w:val="20"/>
        </w:rPr>
        <w:t>(</w:t>
      </w:r>
      <w:r w:rsidR="0072490C" w:rsidRPr="00A80940">
        <w:rPr>
          <w:rFonts w:ascii="Times New Roman" w:hAnsi="Times New Roman" w:cs="Times New Roman"/>
          <w:sz w:val="16"/>
          <w:szCs w:val="16"/>
        </w:rPr>
        <w:t>отметить необходимое ˅</w:t>
      </w:r>
      <w:r w:rsidRPr="00A80940">
        <w:rPr>
          <w:rFonts w:ascii="Times New Roman" w:hAnsi="Times New Roman" w:cs="Times New Roman"/>
          <w:sz w:val="16"/>
          <w:szCs w:val="16"/>
        </w:rPr>
        <w:t>)</w:t>
      </w:r>
    </w:p>
    <w:p w14:paraId="081324B5" w14:textId="77777777" w:rsidR="00E85A14" w:rsidRPr="005A3D80" w:rsidRDefault="00E85A14" w:rsidP="00A80940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tbl>
      <w:tblPr>
        <w:tblStyle w:val="a3"/>
        <w:tblW w:w="9605" w:type="dxa"/>
        <w:tblInd w:w="108" w:type="dxa"/>
        <w:tblLook w:val="04A0" w:firstRow="1" w:lastRow="0" w:firstColumn="1" w:lastColumn="0" w:noHBand="0" w:noVBand="1"/>
      </w:tblPr>
      <w:tblGrid>
        <w:gridCol w:w="426"/>
        <w:gridCol w:w="8647"/>
        <w:gridCol w:w="532"/>
      </w:tblGrid>
      <w:tr w:rsidR="00A80940" w14:paraId="69229D06" w14:textId="77777777" w:rsidTr="008B0474">
        <w:tc>
          <w:tcPr>
            <w:tcW w:w="426" w:type="dxa"/>
          </w:tcPr>
          <w:p w14:paraId="4566B22F" w14:textId="77777777" w:rsidR="00A80940" w:rsidRPr="005A3D80" w:rsidRDefault="00A80940" w:rsidP="008B0474">
            <w:pPr>
              <w:pStyle w:val="a4"/>
              <w:numPr>
                <w:ilvl w:val="0"/>
                <w:numId w:val="28"/>
              </w:numPr>
              <w:ind w:left="284" w:hanging="284"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8647" w:type="dxa"/>
          </w:tcPr>
          <w:p w14:paraId="0FCE92BD" w14:textId="3379233A" w:rsidR="00A80940" w:rsidRPr="005A3D80" w:rsidRDefault="00A80940" w:rsidP="007C60D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5A3D80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 xml:space="preserve">Предложенные методы исследований (испытаний), измерений в соответствии с областью аккредитации АЛ, порядок и условия проведения исследований (испытаний), измерений мною </w:t>
            </w:r>
            <w:r w:rsidR="00911B95" w:rsidRPr="005A3D80">
              <w:rPr>
                <w:rStyle w:val="fontstyle21"/>
                <w:rFonts w:ascii="Times New Roman" w:hAnsi="Times New Roman" w:cs="Times New Roman"/>
                <w:b/>
                <w:sz w:val="22"/>
                <w:szCs w:val="22"/>
              </w:rPr>
              <w:t>согласованы,</w:t>
            </w:r>
            <w:r w:rsidRPr="005A3D80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 xml:space="preserve"> меня </w:t>
            </w:r>
            <w:r w:rsidRPr="005A3D80">
              <w:rPr>
                <w:rStyle w:val="fontstyle21"/>
                <w:rFonts w:ascii="Times New Roman" w:hAnsi="Times New Roman" w:cs="Times New Roman"/>
                <w:b/>
                <w:sz w:val="22"/>
                <w:szCs w:val="22"/>
              </w:rPr>
              <w:t xml:space="preserve">удовлетворяют и отражены </w:t>
            </w:r>
            <w:r w:rsidRPr="005A3D80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в</w:t>
            </w:r>
            <w:r w:rsidRPr="005A3D80">
              <w:rPr>
                <w:rStyle w:val="fontstyle21"/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5A3D80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Приложении 1 к настоящей Заявке.</w:t>
            </w:r>
          </w:p>
        </w:tc>
        <w:tc>
          <w:tcPr>
            <w:tcW w:w="532" w:type="dxa"/>
          </w:tcPr>
          <w:p w14:paraId="02E01217" w14:textId="7E921B74" w:rsidR="00A80940" w:rsidRPr="005A3D80" w:rsidRDefault="00A80940" w:rsidP="007C60D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0940" w14:paraId="06454148" w14:textId="77777777" w:rsidTr="008B0474">
        <w:tc>
          <w:tcPr>
            <w:tcW w:w="426" w:type="dxa"/>
          </w:tcPr>
          <w:p w14:paraId="6FEED083" w14:textId="77777777" w:rsidR="00A80940" w:rsidRPr="005A3D80" w:rsidRDefault="00A80940" w:rsidP="008B0474">
            <w:pPr>
              <w:pStyle w:val="a4"/>
              <w:numPr>
                <w:ilvl w:val="0"/>
                <w:numId w:val="28"/>
              </w:numPr>
              <w:ind w:left="284" w:hanging="284"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8647" w:type="dxa"/>
          </w:tcPr>
          <w:p w14:paraId="7AFF7792" w14:textId="77777777" w:rsidR="00A80940" w:rsidRPr="005A3D80" w:rsidRDefault="00A80940" w:rsidP="00A80940">
            <w:pPr>
              <w:pStyle w:val="ae"/>
              <w:jc w:val="both"/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</w:pPr>
            <w:r w:rsidRPr="005A3D80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 xml:space="preserve">Предложенные методы исследований (испытаний), измерений в соответствии с областью аккредитации АЛ, порядок и условия проведения исследований (испытаний), измерений мною </w:t>
            </w:r>
            <w:r w:rsidRPr="005A3D80">
              <w:rPr>
                <w:rStyle w:val="fontstyle21"/>
                <w:rFonts w:ascii="Times New Roman" w:hAnsi="Times New Roman" w:cs="Times New Roman"/>
                <w:b/>
                <w:sz w:val="22"/>
                <w:szCs w:val="22"/>
              </w:rPr>
              <w:t>НЕ</w:t>
            </w:r>
            <w:r w:rsidRPr="005A3D80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A3D80">
              <w:rPr>
                <w:rStyle w:val="fontstyle21"/>
                <w:rFonts w:ascii="Times New Roman" w:hAnsi="Times New Roman" w:cs="Times New Roman"/>
                <w:b/>
                <w:sz w:val="22"/>
                <w:szCs w:val="22"/>
              </w:rPr>
              <w:t xml:space="preserve">согласованы </w:t>
            </w:r>
            <w:r w:rsidRPr="005A3D80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 xml:space="preserve">и меня </w:t>
            </w:r>
            <w:r w:rsidRPr="005A3D80">
              <w:rPr>
                <w:rStyle w:val="fontstyle21"/>
                <w:rFonts w:ascii="Times New Roman" w:hAnsi="Times New Roman" w:cs="Times New Roman"/>
                <w:b/>
                <w:sz w:val="22"/>
                <w:szCs w:val="22"/>
              </w:rPr>
              <w:t>НЕ</w:t>
            </w:r>
            <w:r w:rsidRPr="005A3D80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A3D80">
              <w:rPr>
                <w:rStyle w:val="fontstyle21"/>
                <w:rFonts w:ascii="Times New Roman" w:hAnsi="Times New Roman" w:cs="Times New Roman"/>
                <w:b/>
                <w:sz w:val="22"/>
                <w:szCs w:val="22"/>
              </w:rPr>
              <w:t>удовлетворяют</w:t>
            </w:r>
            <w:r w:rsidRPr="005A3D80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:</w:t>
            </w:r>
          </w:p>
          <w:p w14:paraId="37C2208F" w14:textId="74871DA6" w:rsidR="00A80940" w:rsidRPr="005A3D80" w:rsidRDefault="00A80940" w:rsidP="00E85A14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5A3D80">
              <w:rPr>
                <w:rStyle w:val="fontstyle21"/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Прошу использовать для проведения </w:t>
            </w:r>
            <w:r w:rsidRPr="005A3D80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исследований (испытаний), измерений методики, указанные в Приложении 2 к настоящей Заявке.</w:t>
            </w:r>
          </w:p>
        </w:tc>
        <w:tc>
          <w:tcPr>
            <w:tcW w:w="532" w:type="dxa"/>
          </w:tcPr>
          <w:p w14:paraId="2D67E83D" w14:textId="77777777" w:rsidR="00A80940" w:rsidRPr="005A3D80" w:rsidRDefault="00A80940" w:rsidP="007C60D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607F465" w14:textId="77777777" w:rsidR="0072490C" w:rsidRPr="00CF51B9" w:rsidRDefault="0072490C" w:rsidP="007C60D4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14:paraId="1BB53A56" w14:textId="5159C9C0" w:rsidR="000F290E" w:rsidRPr="000F290E" w:rsidRDefault="00A6314F" w:rsidP="000F290E">
      <w:pPr>
        <w:pStyle w:val="a4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Результаты выполненных работ представить в</w:t>
      </w:r>
      <w:r w:rsidR="0037220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виде</w:t>
      </w:r>
      <w:r w:rsidR="000F290E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7C60D4" w:rsidRPr="000F290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4D0E5460" w14:textId="58836EFC" w:rsidR="0083351C" w:rsidRPr="000F290E" w:rsidRDefault="00520C57" w:rsidP="000F290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F290E">
        <w:rPr>
          <w:rFonts w:ascii="Times New Roman" w:hAnsi="Times New Roman" w:cs="Times New Roman"/>
          <w:sz w:val="16"/>
          <w:szCs w:val="16"/>
        </w:rPr>
        <w:t>(</w:t>
      </w:r>
      <w:r w:rsidR="007C60D4" w:rsidRPr="000F290E">
        <w:rPr>
          <w:rFonts w:ascii="Times New Roman" w:hAnsi="Times New Roman" w:cs="Times New Roman"/>
          <w:sz w:val="16"/>
          <w:szCs w:val="16"/>
        </w:rPr>
        <w:t>отметить необходимое ˅</w:t>
      </w:r>
      <w:r w:rsidRPr="000F290E">
        <w:rPr>
          <w:rFonts w:ascii="Times New Roman" w:hAnsi="Times New Roman" w:cs="Times New Roman"/>
          <w:sz w:val="16"/>
          <w:szCs w:val="16"/>
        </w:rPr>
        <w:t>)</w:t>
      </w:r>
    </w:p>
    <w:p w14:paraId="4545987B" w14:textId="77777777" w:rsidR="000F290E" w:rsidRPr="005A3D80" w:rsidRDefault="000F290E" w:rsidP="000F290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12"/>
          <w:szCs w:val="12"/>
        </w:rPr>
      </w:pP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426"/>
        <w:gridCol w:w="8646"/>
        <w:gridCol w:w="567"/>
      </w:tblGrid>
      <w:tr w:rsidR="005548B8" w14:paraId="3AC591F0" w14:textId="77777777" w:rsidTr="000F290E">
        <w:tc>
          <w:tcPr>
            <w:tcW w:w="426" w:type="dxa"/>
          </w:tcPr>
          <w:p w14:paraId="61113311" w14:textId="77777777" w:rsidR="005548B8" w:rsidRPr="005A3D80" w:rsidRDefault="005548B8" w:rsidP="000F290E">
            <w:pPr>
              <w:pStyle w:val="a4"/>
              <w:numPr>
                <w:ilvl w:val="0"/>
                <w:numId w:val="29"/>
              </w:numPr>
              <w:ind w:left="318" w:hanging="36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</w:tcPr>
          <w:p w14:paraId="6BE10A89" w14:textId="2AA89948" w:rsidR="005548B8" w:rsidRPr="005A3D80" w:rsidRDefault="00923355" w:rsidP="005548B8">
            <w:pPr>
              <w:jc w:val="both"/>
              <w:rPr>
                <w:rStyle w:val="fontstyle21"/>
                <w:rFonts w:ascii="Times New Roman" w:hAnsi="Times New Roman"/>
                <w:sz w:val="22"/>
                <w:szCs w:val="22"/>
              </w:rPr>
            </w:pPr>
            <w:r w:rsidRPr="005A3D80">
              <w:rPr>
                <w:rStyle w:val="fontstyle21"/>
                <w:rFonts w:ascii="Times New Roman" w:hAnsi="Times New Roman"/>
                <w:sz w:val="22"/>
                <w:szCs w:val="22"/>
              </w:rPr>
              <w:t>Протокол</w:t>
            </w:r>
            <w:r w:rsidR="005548B8" w:rsidRPr="005A3D80">
              <w:rPr>
                <w:rStyle w:val="fontstyle21"/>
                <w:rFonts w:ascii="Times New Roman" w:hAnsi="Times New Roman"/>
                <w:sz w:val="22"/>
                <w:szCs w:val="22"/>
              </w:rPr>
              <w:t xml:space="preserve"> испытаний</w:t>
            </w:r>
            <w:r w:rsidRPr="005A3D80">
              <w:rPr>
                <w:rStyle w:val="fontstyle21"/>
                <w:rFonts w:ascii="Times New Roman" w:hAnsi="Times New Roman"/>
                <w:sz w:val="22"/>
                <w:szCs w:val="22"/>
              </w:rPr>
              <w:t xml:space="preserve"> (измерений)</w:t>
            </w:r>
            <w:r w:rsidR="009A6076" w:rsidRPr="005A3D80">
              <w:rPr>
                <w:rStyle w:val="fontstyle21"/>
                <w:rFonts w:ascii="Times New Roman" w:hAnsi="Times New Roman"/>
                <w:sz w:val="22"/>
                <w:szCs w:val="22"/>
              </w:rPr>
              <w:t xml:space="preserve"> </w:t>
            </w:r>
            <w:r w:rsidR="00CF51B9" w:rsidRPr="005A3D80">
              <w:rPr>
                <w:rStyle w:val="fontstyle21"/>
                <w:rFonts w:ascii="Times New Roman" w:hAnsi="Times New Roman"/>
                <w:sz w:val="22"/>
                <w:szCs w:val="22"/>
              </w:rPr>
              <w:t>в соответствии с областью аккредитации АЛ</w:t>
            </w:r>
          </w:p>
        </w:tc>
        <w:tc>
          <w:tcPr>
            <w:tcW w:w="567" w:type="dxa"/>
          </w:tcPr>
          <w:p w14:paraId="335E112C" w14:textId="463435B0" w:rsidR="005548B8" w:rsidRPr="005A3D80" w:rsidRDefault="005548B8" w:rsidP="005548B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A6076" w14:paraId="28BF5EA2" w14:textId="77777777" w:rsidTr="000F290E">
        <w:tc>
          <w:tcPr>
            <w:tcW w:w="426" w:type="dxa"/>
          </w:tcPr>
          <w:p w14:paraId="73056D33" w14:textId="77777777" w:rsidR="009A6076" w:rsidRPr="005A3D80" w:rsidRDefault="009A6076" w:rsidP="000F290E">
            <w:pPr>
              <w:pStyle w:val="a4"/>
              <w:numPr>
                <w:ilvl w:val="0"/>
                <w:numId w:val="29"/>
              </w:numPr>
              <w:ind w:left="318" w:hanging="36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</w:tcPr>
          <w:p w14:paraId="323B3BA2" w14:textId="204798CB" w:rsidR="009A6076" w:rsidRPr="005A3D80" w:rsidRDefault="009A6076" w:rsidP="00CF51B9">
            <w:pPr>
              <w:jc w:val="both"/>
              <w:rPr>
                <w:rStyle w:val="fontstyle21"/>
                <w:rFonts w:ascii="Times New Roman" w:hAnsi="Times New Roman"/>
                <w:sz w:val="22"/>
                <w:szCs w:val="22"/>
              </w:rPr>
            </w:pPr>
            <w:r w:rsidRPr="005A3D80">
              <w:rPr>
                <w:rStyle w:val="fontstyle21"/>
                <w:rFonts w:ascii="Times New Roman" w:hAnsi="Times New Roman"/>
                <w:sz w:val="22"/>
                <w:szCs w:val="22"/>
              </w:rPr>
              <w:t>Протокол испытаний (измерений)</w:t>
            </w:r>
            <w:r w:rsidR="00CF51B9" w:rsidRPr="005A3D80">
              <w:rPr>
                <w:rStyle w:val="fontstyle21"/>
                <w:rFonts w:ascii="Times New Roman" w:hAnsi="Times New Roman"/>
                <w:sz w:val="22"/>
                <w:szCs w:val="22"/>
              </w:rPr>
              <w:t xml:space="preserve"> вне области аккредитации АЛ</w:t>
            </w:r>
          </w:p>
        </w:tc>
        <w:tc>
          <w:tcPr>
            <w:tcW w:w="567" w:type="dxa"/>
          </w:tcPr>
          <w:p w14:paraId="256B844E" w14:textId="77777777" w:rsidR="009A6076" w:rsidRPr="005A3D80" w:rsidRDefault="009A6076" w:rsidP="005548B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548B8" w14:paraId="36612A7E" w14:textId="77777777" w:rsidTr="000F290E">
        <w:tc>
          <w:tcPr>
            <w:tcW w:w="426" w:type="dxa"/>
          </w:tcPr>
          <w:p w14:paraId="487C6C91" w14:textId="77777777" w:rsidR="005548B8" w:rsidRPr="005A3D80" w:rsidRDefault="005548B8" w:rsidP="000F290E">
            <w:pPr>
              <w:pStyle w:val="a4"/>
              <w:numPr>
                <w:ilvl w:val="0"/>
                <w:numId w:val="29"/>
              </w:numPr>
              <w:ind w:left="318" w:hanging="36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</w:tcPr>
          <w:p w14:paraId="685DE258" w14:textId="640F5FF8" w:rsidR="005548B8" w:rsidRPr="005A3D80" w:rsidRDefault="00C26DAA" w:rsidP="00C26DAA">
            <w:pPr>
              <w:jc w:val="both"/>
              <w:rPr>
                <w:rStyle w:val="fontstyle2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21"/>
                <w:rFonts w:ascii="Times New Roman" w:hAnsi="Times New Roman"/>
                <w:sz w:val="22"/>
                <w:szCs w:val="22"/>
              </w:rPr>
              <w:t xml:space="preserve">Копия </w:t>
            </w:r>
            <w:proofErr w:type="gramStart"/>
            <w:r>
              <w:rPr>
                <w:rStyle w:val="fontstyle21"/>
                <w:rFonts w:ascii="Times New Roman" w:hAnsi="Times New Roman"/>
                <w:sz w:val="22"/>
                <w:szCs w:val="22"/>
              </w:rPr>
              <w:t>п</w:t>
            </w:r>
            <w:r w:rsidR="001400B6">
              <w:rPr>
                <w:rStyle w:val="fontstyle21"/>
                <w:rFonts w:ascii="Times New Roman" w:hAnsi="Times New Roman"/>
                <w:sz w:val="22"/>
                <w:szCs w:val="22"/>
              </w:rPr>
              <w:t>ротокол</w:t>
            </w:r>
            <w:r>
              <w:rPr>
                <w:rStyle w:val="fontstyle21"/>
                <w:rFonts w:ascii="Times New Roman" w:hAnsi="Times New Roman"/>
                <w:sz w:val="22"/>
                <w:szCs w:val="22"/>
              </w:rPr>
              <w:t>а</w:t>
            </w:r>
            <w:r w:rsidR="001400B6">
              <w:rPr>
                <w:rStyle w:val="fontstyle21"/>
                <w:rFonts w:ascii="Times New Roman" w:hAnsi="Times New Roman"/>
                <w:sz w:val="22"/>
                <w:szCs w:val="22"/>
              </w:rPr>
              <w:t xml:space="preserve"> отбора проб </w:t>
            </w:r>
            <w:r w:rsidR="001400B6" w:rsidRPr="005A3D80">
              <w:rPr>
                <w:rStyle w:val="fontstyle21"/>
                <w:rFonts w:ascii="Times New Roman" w:hAnsi="Times New Roman"/>
                <w:sz w:val="22"/>
                <w:szCs w:val="22"/>
              </w:rPr>
              <w:t>/ акта приема</w:t>
            </w:r>
            <w:proofErr w:type="gramEnd"/>
            <w:r w:rsidR="001400B6" w:rsidRPr="005A3D80">
              <w:rPr>
                <w:rStyle w:val="fontstyle21"/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</w:tcPr>
          <w:p w14:paraId="74C14AD8" w14:textId="77777777" w:rsidR="005548B8" w:rsidRPr="005A3D80" w:rsidRDefault="005548B8" w:rsidP="005548B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400B6" w14:paraId="0A65B1B8" w14:textId="77777777" w:rsidTr="000F290E">
        <w:tc>
          <w:tcPr>
            <w:tcW w:w="426" w:type="dxa"/>
          </w:tcPr>
          <w:p w14:paraId="2B942CAC" w14:textId="77777777" w:rsidR="001400B6" w:rsidRPr="005A3D80" w:rsidRDefault="001400B6" w:rsidP="000F290E">
            <w:pPr>
              <w:pStyle w:val="a4"/>
              <w:numPr>
                <w:ilvl w:val="0"/>
                <w:numId w:val="29"/>
              </w:numPr>
              <w:ind w:left="318" w:hanging="36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</w:tcPr>
          <w:p w14:paraId="6E828073" w14:textId="05749C27" w:rsidR="001400B6" w:rsidRPr="005A3D80" w:rsidRDefault="001400B6" w:rsidP="005548B8">
            <w:pPr>
              <w:jc w:val="both"/>
              <w:rPr>
                <w:rStyle w:val="fontstyle21"/>
                <w:rFonts w:ascii="Times New Roman" w:hAnsi="Times New Roman"/>
                <w:sz w:val="22"/>
                <w:szCs w:val="22"/>
              </w:rPr>
            </w:pPr>
            <w:r w:rsidRPr="005A3D80">
              <w:rPr>
                <w:rStyle w:val="fontstyle21"/>
                <w:rFonts w:ascii="Times New Roman" w:hAnsi="Times New Roman"/>
                <w:sz w:val="22"/>
                <w:szCs w:val="22"/>
              </w:rPr>
              <w:t>Отчет, включая протоколы испытаний (измерений)</w:t>
            </w:r>
          </w:p>
        </w:tc>
        <w:tc>
          <w:tcPr>
            <w:tcW w:w="567" w:type="dxa"/>
          </w:tcPr>
          <w:p w14:paraId="1F869DF0" w14:textId="77777777" w:rsidR="001400B6" w:rsidRPr="005A3D80" w:rsidRDefault="001400B6" w:rsidP="005548B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548B8" w14:paraId="0B929A2E" w14:textId="77777777" w:rsidTr="000F290E">
        <w:tc>
          <w:tcPr>
            <w:tcW w:w="426" w:type="dxa"/>
          </w:tcPr>
          <w:p w14:paraId="48A7FE83" w14:textId="77777777" w:rsidR="005548B8" w:rsidRPr="005A3D80" w:rsidRDefault="005548B8" w:rsidP="000F290E">
            <w:pPr>
              <w:pStyle w:val="a4"/>
              <w:numPr>
                <w:ilvl w:val="0"/>
                <w:numId w:val="29"/>
              </w:numPr>
              <w:ind w:left="318" w:hanging="36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</w:tcPr>
          <w:p w14:paraId="6FDBC027" w14:textId="24455438" w:rsidR="005548B8" w:rsidRPr="005A3D80" w:rsidRDefault="001400B6" w:rsidP="00911B95">
            <w:pPr>
              <w:jc w:val="both"/>
              <w:rPr>
                <w:rStyle w:val="fontstyle2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21"/>
                <w:rFonts w:ascii="Times New Roman" w:hAnsi="Times New Roman"/>
                <w:sz w:val="22"/>
                <w:szCs w:val="22"/>
              </w:rPr>
              <w:t xml:space="preserve">Акт </w:t>
            </w:r>
            <w:proofErr w:type="gramStart"/>
            <w:r>
              <w:rPr>
                <w:rStyle w:val="fontstyle21"/>
                <w:rFonts w:ascii="Times New Roman" w:hAnsi="Times New Roman"/>
                <w:sz w:val="22"/>
                <w:szCs w:val="22"/>
              </w:rPr>
              <w:t>проверки эффективности работы установки очистки</w:t>
            </w:r>
            <w:proofErr w:type="gramEnd"/>
            <w:r>
              <w:rPr>
                <w:rStyle w:val="fontstyle21"/>
                <w:rFonts w:ascii="Times New Roman" w:hAnsi="Times New Roman"/>
                <w:sz w:val="22"/>
                <w:szCs w:val="22"/>
              </w:rPr>
              <w:t xml:space="preserve"> газов (ГОУ)</w:t>
            </w:r>
          </w:p>
        </w:tc>
        <w:tc>
          <w:tcPr>
            <w:tcW w:w="567" w:type="dxa"/>
          </w:tcPr>
          <w:p w14:paraId="5C678CD4" w14:textId="74A30678" w:rsidR="005548B8" w:rsidRPr="005A3D80" w:rsidRDefault="005548B8" w:rsidP="005548B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400B6" w14:paraId="5669649A" w14:textId="77777777" w:rsidTr="000F290E">
        <w:tc>
          <w:tcPr>
            <w:tcW w:w="426" w:type="dxa"/>
          </w:tcPr>
          <w:p w14:paraId="264494D2" w14:textId="77777777" w:rsidR="001400B6" w:rsidRPr="005A3D80" w:rsidRDefault="001400B6" w:rsidP="000F290E">
            <w:pPr>
              <w:pStyle w:val="a4"/>
              <w:numPr>
                <w:ilvl w:val="0"/>
                <w:numId w:val="29"/>
              </w:numPr>
              <w:ind w:left="318" w:hanging="36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</w:tcPr>
          <w:p w14:paraId="300E051F" w14:textId="12BCADE1" w:rsidR="001400B6" w:rsidRPr="005A3D80" w:rsidRDefault="001400B6" w:rsidP="00911B95">
            <w:pPr>
              <w:jc w:val="both"/>
              <w:rPr>
                <w:rStyle w:val="fontstyle2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21"/>
                <w:rFonts w:ascii="Times New Roman" w:hAnsi="Times New Roman"/>
                <w:sz w:val="22"/>
                <w:szCs w:val="22"/>
              </w:rPr>
              <w:t>Паспорт ГОУ</w:t>
            </w:r>
          </w:p>
        </w:tc>
        <w:tc>
          <w:tcPr>
            <w:tcW w:w="567" w:type="dxa"/>
          </w:tcPr>
          <w:p w14:paraId="24E73F05" w14:textId="77777777" w:rsidR="001400B6" w:rsidRPr="005A3D80" w:rsidRDefault="001400B6" w:rsidP="005548B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548B8" w14:paraId="25D860BC" w14:textId="77777777" w:rsidTr="000F290E">
        <w:tc>
          <w:tcPr>
            <w:tcW w:w="426" w:type="dxa"/>
          </w:tcPr>
          <w:p w14:paraId="12317F2D" w14:textId="77777777" w:rsidR="005548B8" w:rsidRPr="005A3D80" w:rsidRDefault="005548B8" w:rsidP="000F290E">
            <w:pPr>
              <w:pStyle w:val="a4"/>
              <w:numPr>
                <w:ilvl w:val="0"/>
                <w:numId w:val="29"/>
              </w:numPr>
              <w:ind w:left="318" w:hanging="36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</w:tcPr>
          <w:p w14:paraId="0FE89820" w14:textId="05E32B6D" w:rsidR="005548B8" w:rsidRPr="00A6314F" w:rsidRDefault="005548B8" w:rsidP="005548B8">
            <w:pPr>
              <w:jc w:val="both"/>
              <w:rPr>
                <w:rStyle w:val="fontstyle21"/>
                <w:rFonts w:ascii="Times New Roman" w:hAnsi="Times New Roman"/>
                <w:sz w:val="22"/>
                <w:szCs w:val="22"/>
              </w:rPr>
            </w:pPr>
            <w:r w:rsidRPr="00A6314F">
              <w:rPr>
                <w:rStyle w:val="fontstyle21"/>
                <w:rFonts w:ascii="Times New Roman" w:hAnsi="Times New Roman"/>
                <w:sz w:val="22"/>
                <w:szCs w:val="22"/>
              </w:rPr>
              <w:t xml:space="preserve">Сопровождение для получения </w:t>
            </w:r>
            <w:r w:rsidR="00761617" w:rsidRPr="00A6314F">
              <w:rPr>
                <w:rStyle w:val="fontstyle21"/>
                <w:rFonts w:ascii="Times New Roman" w:hAnsi="Times New Roman"/>
                <w:sz w:val="22"/>
                <w:szCs w:val="22"/>
              </w:rPr>
              <w:t>Заключения</w:t>
            </w:r>
            <w:r w:rsidRPr="00A6314F">
              <w:rPr>
                <w:rStyle w:val="fontstyle21"/>
                <w:rFonts w:ascii="Times New Roman" w:hAnsi="Times New Roman"/>
                <w:sz w:val="22"/>
                <w:szCs w:val="22"/>
              </w:rPr>
              <w:t xml:space="preserve"> по результат</w:t>
            </w:r>
            <w:r w:rsidR="00761617" w:rsidRPr="00A6314F">
              <w:rPr>
                <w:rStyle w:val="fontstyle21"/>
                <w:rFonts w:ascii="Times New Roman" w:hAnsi="Times New Roman"/>
                <w:sz w:val="22"/>
                <w:szCs w:val="22"/>
              </w:rPr>
              <w:t>ам испытаний в Органе Инспекции</w:t>
            </w:r>
          </w:p>
        </w:tc>
        <w:tc>
          <w:tcPr>
            <w:tcW w:w="567" w:type="dxa"/>
          </w:tcPr>
          <w:p w14:paraId="6920AEA2" w14:textId="77777777" w:rsidR="005548B8" w:rsidRPr="005A3D80" w:rsidRDefault="005548B8" w:rsidP="005548B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B6855" w14:paraId="24CBB5A5" w14:textId="77777777" w:rsidTr="000F290E">
        <w:tc>
          <w:tcPr>
            <w:tcW w:w="426" w:type="dxa"/>
          </w:tcPr>
          <w:p w14:paraId="0B881B27" w14:textId="77777777" w:rsidR="007B6855" w:rsidRPr="005A3D80" w:rsidRDefault="007B6855" w:rsidP="000F290E">
            <w:pPr>
              <w:pStyle w:val="a4"/>
              <w:numPr>
                <w:ilvl w:val="0"/>
                <w:numId w:val="29"/>
              </w:numPr>
              <w:ind w:left="318" w:hanging="36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</w:tcPr>
          <w:p w14:paraId="7F865A7E" w14:textId="5D5B03AA" w:rsidR="007B6855" w:rsidRPr="00A6314F" w:rsidRDefault="007B6855" w:rsidP="005548B8">
            <w:pPr>
              <w:jc w:val="both"/>
              <w:rPr>
                <w:rStyle w:val="fontstyle2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21"/>
                <w:rFonts w:ascii="Times New Roman" w:hAnsi="Times New Roman"/>
                <w:sz w:val="22"/>
                <w:szCs w:val="22"/>
              </w:rPr>
              <w:t>Иное:</w:t>
            </w:r>
          </w:p>
        </w:tc>
        <w:tc>
          <w:tcPr>
            <w:tcW w:w="567" w:type="dxa"/>
          </w:tcPr>
          <w:p w14:paraId="604A7DDF" w14:textId="77777777" w:rsidR="007B6855" w:rsidRPr="005A3D80" w:rsidRDefault="007B6855" w:rsidP="005548B8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3E5A572" w14:textId="77777777" w:rsidR="005548B8" w:rsidRPr="00CF51B9" w:rsidRDefault="005548B8" w:rsidP="005548B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3074B49" w14:textId="457272EC" w:rsidR="009A6076" w:rsidRDefault="00A45325" w:rsidP="009A6076">
      <w:pPr>
        <w:pStyle w:val="a4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A6076">
        <w:rPr>
          <w:rFonts w:ascii="Times New Roman" w:hAnsi="Times New Roman" w:cs="Times New Roman"/>
          <w:b/>
          <w:sz w:val="24"/>
          <w:szCs w:val="24"/>
          <w:u w:val="single"/>
        </w:rPr>
        <w:t xml:space="preserve">Требование Заказчика к </w:t>
      </w:r>
      <w:r w:rsidR="00912675">
        <w:rPr>
          <w:rFonts w:ascii="Times New Roman" w:hAnsi="Times New Roman" w:cs="Times New Roman"/>
          <w:b/>
          <w:sz w:val="24"/>
          <w:szCs w:val="24"/>
          <w:u w:val="single"/>
        </w:rPr>
        <w:t xml:space="preserve">содержанию </w:t>
      </w:r>
      <w:r w:rsidR="009A6076">
        <w:rPr>
          <w:rFonts w:ascii="Times New Roman" w:hAnsi="Times New Roman" w:cs="Times New Roman"/>
          <w:b/>
          <w:sz w:val="24"/>
          <w:szCs w:val="24"/>
          <w:u w:val="single"/>
        </w:rPr>
        <w:t>информации</w:t>
      </w:r>
      <w:r w:rsidR="00912675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протоколе</w:t>
      </w:r>
      <w:r w:rsidR="009A6076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696DD8F6" w14:textId="2928794A" w:rsidR="00A45325" w:rsidRPr="009A6076" w:rsidRDefault="00A45325" w:rsidP="009A607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A6076">
        <w:rPr>
          <w:rFonts w:ascii="Times New Roman" w:hAnsi="Times New Roman" w:cs="Times New Roman"/>
          <w:sz w:val="16"/>
          <w:szCs w:val="16"/>
        </w:rPr>
        <w:t>(отметить необходимое ˅)</w:t>
      </w:r>
    </w:p>
    <w:p w14:paraId="5786B22D" w14:textId="3E48AC76" w:rsidR="00A45325" w:rsidRPr="005A3D80" w:rsidRDefault="00A45325" w:rsidP="00A4532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12"/>
          <w:szCs w:val="12"/>
        </w:rPr>
      </w:pPr>
    </w:p>
    <w:tbl>
      <w:tblPr>
        <w:tblStyle w:val="a3"/>
        <w:tblW w:w="5036" w:type="pct"/>
        <w:tblInd w:w="108" w:type="dxa"/>
        <w:tblLook w:val="04A0" w:firstRow="1" w:lastRow="0" w:firstColumn="1" w:lastColumn="0" w:noHBand="0" w:noVBand="1"/>
      </w:tblPr>
      <w:tblGrid>
        <w:gridCol w:w="426"/>
        <w:gridCol w:w="8647"/>
        <w:gridCol w:w="567"/>
      </w:tblGrid>
      <w:tr w:rsidR="00DA1073" w14:paraId="49B2FAD3" w14:textId="77777777" w:rsidTr="00A30B34">
        <w:trPr>
          <w:trHeight w:val="394"/>
        </w:trPr>
        <w:tc>
          <w:tcPr>
            <w:tcW w:w="221" w:type="pct"/>
          </w:tcPr>
          <w:p w14:paraId="33A83E1C" w14:textId="77777777" w:rsidR="000F290E" w:rsidRPr="005A3D80" w:rsidRDefault="000F290E" w:rsidP="00923355">
            <w:pPr>
              <w:pStyle w:val="a4"/>
              <w:numPr>
                <w:ilvl w:val="0"/>
                <w:numId w:val="33"/>
              </w:numPr>
              <w:ind w:left="318" w:hanging="31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85" w:type="pct"/>
          </w:tcPr>
          <w:p w14:paraId="58639874" w14:textId="170627E3" w:rsidR="000F290E" w:rsidRPr="005A3D80" w:rsidRDefault="00761617" w:rsidP="00A45325">
            <w:pPr>
              <w:pStyle w:val="a4"/>
              <w:ind w:left="0"/>
              <w:jc w:val="both"/>
              <w:rPr>
                <w:rStyle w:val="fontstyle21"/>
                <w:rFonts w:ascii="Times New Roman" w:hAnsi="Times New Roman"/>
                <w:sz w:val="22"/>
                <w:szCs w:val="22"/>
              </w:rPr>
            </w:pPr>
            <w:r w:rsidRPr="005A3D80">
              <w:rPr>
                <w:rStyle w:val="fontstyle21"/>
                <w:rFonts w:ascii="Times New Roman" w:hAnsi="Times New Roman"/>
                <w:sz w:val="22"/>
                <w:szCs w:val="22"/>
              </w:rPr>
              <w:t>Указать в протоколе испытаний</w:t>
            </w:r>
            <w:r w:rsidR="00923355" w:rsidRPr="005A3D80">
              <w:rPr>
                <w:rStyle w:val="fontstyle21"/>
                <w:rFonts w:ascii="Times New Roman" w:hAnsi="Times New Roman"/>
                <w:sz w:val="22"/>
                <w:szCs w:val="22"/>
              </w:rPr>
              <w:t xml:space="preserve"> (измерений)</w:t>
            </w:r>
            <w:r w:rsidRPr="005A3D80">
              <w:rPr>
                <w:rStyle w:val="fontstyle21"/>
                <w:rFonts w:ascii="Times New Roman" w:hAnsi="Times New Roman"/>
                <w:sz w:val="22"/>
                <w:szCs w:val="22"/>
              </w:rPr>
              <w:t xml:space="preserve"> значение нормативов (ПДК, ПДУ и т.д.).</w:t>
            </w:r>
          </w:p>
        </w:tc>
        <w:tc>
          <w:tcPr>
            <w:tcW w:w="294" w:type="pct"/>
          </w:tcPr>
          <w:p w14:paraId="7FDC83A3" w14:textId="108A35DF" w:rsidR="000F290E" w:rsidRPr="005A3D80" w:rsidRDefault="000F290E" w:rsidP="00A4532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A1073" w14:paraId="50029806" w14:textId="77777777" w:rsidTr="00DA1073">
        <w:tc>
          <w:tcPr>
            <w:tcW w:w="221" w:type="pct"/>
          </w:tcPr>
          <w:p w14:paraId="724D5F2B" w14:textId="77777777" w:rsidR="000F290E" w:rsidRPr="005A3D80" w:rsidRDefault="000F290E" w:rsidP="00DA1073">
            <w:pPr>
              <w:pStyle w:val="a4"/>
              <w:numPr>
                <w:ilvl w:val="0"/>
                <w:numId w:val="33"/>
              </w:numPr>
              <w:ind w:left="318" w:hanging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85" w:type="pct"/>
          </w:tcPr>
          <w:p w14:paraId="1D48F1C1" w14:textId="447D7FA4" w:rsidR="000F290E" w:rsidRPr="005A3D80" w:rsidRDefault="00923355" w:rsidP="00923355">
            <w:pPr>
              <w:pStyle w:val="a4"/>
              <w:ind w:left="0"/>
              <w:jc w:val="both"/>
              <w:rPr>
                <w:rStyle w:val="fontstyle21"/>
                <w:rFonts w:ascii="Times New Roman" w:hAnsi="Times New Roman"/>
                <w:sz w:val="22"/>
                <w:szCs w:val="22"/>
              </w:rPr>
            </w:pPr>
            <w:r w:rsidRPr="005A3D80">
              <w:rPr>
                <w:rStyle w:val="fontstyle21"/>
                <w:rFonts w:ascii="Times New Roman" w:hAnsi="Times New Roman"/>
                <w:sz w:val="22"/>
                <w:szCs w:val="22"/>
              </w:rPr>
              <w:t>Указать в протоколе</w:t>
            </w:r>
            <w:r w:rsidR="00761617" w:rsidRPr="005A3D80">
              <w:rPr>
                <w:rStyle w:val="fontstyle21"/>
                <w:rFonts w:ascii="Times New Roman" w:hAnsi="Times New Roman"/>
                <w:sz w:val="22"/>
                <w:szCs w:val="22"/>
              </w:rPr>
              <w:t xml:space="preserve"> отбора </w:t>
            </w:r>
            <w:r w:rsidRPr="005A3D80">
              <w:rPr>
                <w:rStyle w:val="fontstyle21"/>
                <w:rFonts w:ascii="Times New Roman" w:hAnsi="Times New Roman"/>
                <w:sz w:val="22"/>
                <w:szCs w:val="22"/>
              </w:rPr>
              <w:t>проб/измерений и протоколе</w:t>
            </w:r>
            <w:r w:rsidR="00761617" w:rsidRPr="005A3D80">
              <w:rPr>
                <w:rStyle w:val="fontstyle21"/>
                <w:rFonts w:ascii="Times New Roman" w:hAnsi="Times New Roman"/>
                <w:sz w:val="22"/>
                <w:szCs w:val="22"/>
              </w:rPr>
              <w:t xml:space="preserve"> испытаний координаты (географические/ЕГРН) контрольных точек /мест отбора</w:t>
            </w:r>
          </w:p>
        </w:tc>
        <w:tc>
          <w:tcPr>
            <w:tcW w:w="294" w:type="pct"/>
          </w:tcPr>
          <w:p w14:paraId="126F39A1" w14:textId="77777777" w:rsidR="000F290E" w:rsidRPr="005A3D80" w:rsidRDefault="000F290E" w:rsidP="00A4532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A1073" w14:paraId="6E2A9A84" w14:textId="77777777" w:rsidTr="00DA1073">
        <w:tc>
          <w:tcPr>
            <w:tcW w:w="221" w:type="pct"/>
          </w:tcPr>
          <w:p w14:paraId="0E8F0369" w14:textId="77777777" w:rsidR="000F290E" w:rsidRPr="005A3D80" w:rsidRDefault="000F290E" w:rsidP="00DA1073">
            <w:pPr>
              <w:pStyle w:val="a4"/>
              <w:numPr>
                <w:ilvl w:val="0"/>
                <w:numId w:val="33"/>
              </w:numPr>
              <w:tabs>
                <w:tab w:val="left" w:pos="34"/>
              </w:tabs>
              <w:ind w:left="318" w:hanging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85" w:type="pct"/>
          </w:tcPr>
          <w:p w14:paraId="1F8295D5" w14:textId="367D3A16" w:rsidR="000F290E" w:rsidRPr="005A3D80" w:rsidRDefault="00761617" w:rsidP="00A45325">
            <w:pPr>
              <w:pStyle w:val="a4"/>
              <w:ind w:left="0"/>
              <w:jc w:val="both"/>
              <w:rPr>
                <w:rStyle w:val="fontstyle21"/>
                <w:rFonts w:ascii="Times New Roman" w:hAnsi="Times New Roman"/>
                <w:sz w:val="22"/>
                <w:szCs w:val="22"/>
              </w:rPr>
            </w:pPr>
            <w:r w:rsidRPr="005A3D80">
              <w:rPr>
                <w:rStyle w:val="fontstyle21"/>
                <w:rFonts w:ascii="Times New Roman" w:hAnsi="Times New Roman"/>
                <w:sz w:val="22"/>
                <w:szCs w:val="22"/>
              </w:rPr>
              <w:t>Указать в протоколе испытаний</w:t>
            </w:r>
            <w:r w:rsidR="00923355" w:rsidRPr="005A3D80">
              <w:rPr>
                <w:rStyle w:val="fontstyle21"/>
                <w:rFonts w:ascii="Times New Roman" w:hAnsi="Times New Roman"/>
                <w:sz w:val="22"/>
                <w:szCs w:val="22"/>
              </w:rPr>
              <w:t xml:space="preserve"> (измерений)</w:t>
            </w:r>
            <w:r w:rsidR="00912675">
              <w:rPr>
                <w:rStyle w:val="fontstyle21"/>
                <w:rFonts w:ascii="Times New Roman" w:hAnsi="Times New Roman"/>
                <w:sz w:val="22"/>
                <w:szCs w:val="22"/>
              </w:rPr>
              <w:t xml:space="preserve"> неопределенность</w:t>
            </w:r>
            <w:r w:rsidRPr="005A3D80">
              <w:rPr>
                <w:rStyle w:val="fontstyle21"/>
                <w:rFonts w:ascii="Times New Roman" w:hAnsi="Times New Roman"/>
                <w:sz w:val="22"/>
                <w:szCs w:val="22"/>
              </w:rPr>
              <w:t xml:space="preserve"> измерений</w:t>
            </w:r>
          </w:p>
        </w:tc>
        <w:tc>
          <w:tcPr>
            <w:tcW w:w="294" w:type="pct"/>
          </w:tcPr>
          <w:p w14:paraId="6FBAD92E" w14:textId="77777777" w:rsidR="000F290E" w:rsidRPr="005A3D80" w:rsidRDefault="000F290E" w:rsidP="00A4532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EB66220" w14:textId="77777777" w:rsidR="0035787D" w:rsidRPr="00CF51B9" w:rsidRDefault="0035787D" w:rsidP="00D62E6E">
      <w:pPr>
        <w:pStyle w:val="a4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2DD0DE2" w14:textId="1685E0FE" w:rsidR="009A6076" w:rsidRDefault="00E454FF" w:rsidP="009A6076">
      <w:pPr>
        <w:pStyle w:val="a4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A6076">
        <w:rPr>
          <w:rFonts w:ascii="Times New Roman" w:hAnsi="Times New Roman" w:cs="Times New Roman"/>
          <w:b/>
          <w:sz w:val="24"/>
          <w:szCs w:val="24"/>
          <w:u w:val="single"/>
        </w:rPr>
        <w:t>Требование Заказчика о возврате неиспользованных образцов (проб)</w:t>
      </w:r>
      <w:r w:rsidR="009A6076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9A607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5769EF83" w14:textId="256A8745" w:rsidR="00E454FF" w:rsidRDefault="00E454FF" w:rsidP="009A607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A6076">
        <w:rPr>
          <w:rFonts w:ascii="Times New Roman" w:hAnsi="Times New Roman" w:cs="Times New Roman"/>
          <w:sz w:val="16"/>
          <w:szCs w:val="16"/>
        </w:rPr>
        <w:t>(отметить необходимое ˅):</w:t>
      </w:r>
    </w:p>
    <w:p w14:paraId="69394919" w14:textId="77777777" w:rsidR="005A3D80" w:rsidRPr="005A3D80" w:rsidRDefault="005A3D80" w:rsidP="009A6076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  <w:u w:val="single"/>
        </w:rPr>
      </w:pP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426"/>
        <w:gridCol w:w="8646"/>
        <w:gridCol w:w="567"/>
      </w:tblGrid>
      <w:tr w:rsidR="009A6076" w14:paraId="5FD27498" w14:textId="77777777" w:rsidTr="00DA1073">
        <w:tc>
          <w:tcPr>
            <w:tcW w:w="426" w:type="dxa"/>
          </w:tcPr>
          <w:p w14:paraId="0FA54770" w14:textId="77777777" w:rsidR="009A6076" w:rsidRPr="005A3D80" w:rsidRDefault="009A6076" w:rsidP="00DA1073">
            <w:pPr>
              <w:pStyle w:val="a4"/>
              <w:numPr>
                <w:ilvl w:val="0"/>
                <w:numId w:val="34"/>
              </w:numPr>
              <w:ind w:left="318" w:hanging="31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</w:tcPr>
          <w:p w14:paraId="52B25D44" w14:textId="5B60AC5F" w:rsidR="009A6076" w:rsidRPr="005A3D80" w:rsidRDefault="009A6076" w:rsidP="00E454FF">
            <w:pPr>
              <w:pStyle w:val="a4"/>
              <w:ind w:left="0"/>
              <w:jc w:val="both"/>
              <w:rPr>
                <w:rStyle w:val="fontstyle21"/>
                <w:rFonts w:ascii="Times New Roman" w:hAnsi="Times New Roman"/>
                <w:sz w:val="22"/>
                <w:szCs w:val="22"/>
              </w:rPr>
            </w:pPr>
            <w:r w:rsidRPr="005A3D80">
              <w:rPr>
                <w:rStyle w:val="fontstyle21"/>
                <w:rFonts w:ascii="Times New Roman" w:hAnsi="Times New Roman"/>
                <w:sz w:val="22"/>
                <w:szCs w:val="22"/>
              </w:rPr>
              <w:t>Требуется</w:t>
            </w:r>
          </w:p>
        </w:tc>
        <w:tc>
          <w:tcPr>
            <w:tcW w:w="567" w:type="dxa"/>
          </w:tcPr>
          <w:p w14:paraId="1FB0E1C8" w14:textId="77777777" w:rsidR="009A6076" w:rsidRPr="005A3D80" w:rsidRDefault="009A6076" w:rsidP="00E454FF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A6076" w14:paraId="5EC988FC" w14:textId="77777777" w:rsidTr="00DA1073">
        <w:tc>
          <w:tcPr>
            <w:tcW w:w="426" w:type="dxa"/>
          </w:tcPr>
          <w:p w14:paraId="27CFDB3D" w14:textId="77777777" w:rsidR="009A6076" w:rsidRPr="005A3D80" w:rsidRDefault="009A6076" w:rsidP="00DA1073">
            <w:pPr>
              <w:pStyle w:val="a4"/>
              <w:numPr>
                <w:ilvl w:val="0"/>
                <w:numId w:val="34"/>
              </w:numPr>
              <w:ind w:left="318" w:hanging="31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</w:tcPr>
          <w:p w14:paraId="6C1A7BD7" w14:textId="45C4BDD6" w:rsidR="009A6076" w:rsidRPr="005A3D80" w:rsidRDefault="009A6076" w:rsidP="00E454FF">
            <w:pPr>
              <w:pStyle w:val="a4"/>
              <w:ind w:left="0"/>
              <w:jc w:val="both"/>
              <w:rPr>
                <w:rStyle w:val="fontstyle21"/>
                <w:rFonts w:ascii="Times New Roman" w:hAnsi="Times New Roman"/>
                <w:sz w:val="22"/>
                <w:szCs w:val="22"/>
              </w:rPr>
            </w:pPr>
            <w:r w:rsidRPr="005A3D80">
              <w:rPr>
                <w:rStyle w:val="fontstyle21"/>
                <w:rFonts w:ascii="Times New Roman" w:hAnsi="Times New Roman"/>
                <w:sz w:val="22"/>
                <w:szCs w:val="22"/>
              </w:rPr>
              <w:t xml:space="preserve">Не требуется    </w:t>
            </w:r>
          </w:p>
        </w:tc>
        <w:tc>
          <w:tcPr>
            <w:tcW w:w="567" w:type="dxa"/>
          </w:tcPr>
          <w:p w14:paraId="4F0DC849" w14:textId="07A885F3" w:rsidR="009A6076" w:rsidRPr="005A3D80" w:rsidRDefault="009A6076" w:rsidP="00E454FF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3D1659A" w14:textId="1D9F85B2" w:rsidR="00BF3C87" w:rsidRPr="00CF51B9" w:rsidRDefault="00BF3C87" w:rsidP="00BF3C8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CF45D7F" w14:textId="211C700E" w:rsidR="00103394" w:rsidRPr="009A6076" w:rsidRDefault="00103394" w:rsidP="005A3D8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6076">
        <w:rPr>
          <w:rFonts w:ascii="Times New Roman" w:hAnsi="Times New Roman" w:cs="Times New Roman"/>
          <w:b/>
          <w:sz w:val="24"/>
          <w:szCs w:val="24"/>
        </w:rPr>
        <w:t>К заявке прилагаются следующие документы:</w:t>
      </w:r>
    </w:p>
    <w:p w14:paraId="35B3ABE0" w14:textId="6F4F2E18" w:rsidR="00103394" w:rsidRPr="00912675" w:rsidRDefault="007B6855" w:rsidP="00E95620">
      <w:pPr>
        <w:pStyle w:val="a4"/>
        <w:numPr>
          <w:ilvl w:val="0"/>
          <w:numId w:val="36"/>
        </w:numPr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_____________________________</w:t>
      </w:r>
      <w:r w:rsidR="009E32ED">
        <w:rPr>
          <w:rFonts w:ascii="Times New Roman" w:hAnsi="Times New Roman" w:cs="Times New Roman"/>
          <w:sz w:val="20"/>
          <w:szCs w:val="20"/>
          <w:u w:val="single"/>
        </w:rPr>
        <w:t>_________</w:t>
      </w:r>
      <w:r w:rsidR="00912675">
        <w:rPr>
          <w:rFonts w:ascii="Times New Roman" w:hAnsi="Times New Roman" w:cs="Times New Roman"/>
          <w:sz w:val="20"/>
          <w:szCs w:val="20"/>
          <w:u w:val="single"/>
        </w:rPr>
        <w:t xml:space="preserve">                                                                                                      </w:t>
      </w:r>
      <w:r w:rsidR="00912675" w:rsidRPr="00912675">
        <w:rPr>
          <w:rFonts w:ascii="Times New Roman" w:hAnsi="Times New Roman" w:cs="Times New Roman"/>
          <w:color w:val="FFFFFF" w:themeColor="background1"/>
          <w:sz w:val="16"/>
          <w:szCs w:val="16"/>
          <w:u w:val="single"/>
        </w:rPr>
        <w:t>.</w:t>
      </w:r>
    </w:p>
    <w:p w14:paraId="48D588F1" w14:textId="0EA9F65F" w:rsidR="00103394" w:rsidRDefault="00103394" w:rsidP="00E544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</w:t>
      </w:r>
      <w:r w:rsidR="007B6855">
        <w:rPr>
          <w:rFonts w:ascii="Times New Roman" w:hAnsi="Times New Roman" w:cs="Times New Roman"/>
          <w:sz w:val="20"/>
          <w:szCs w:val="20"/>
        </w:rPr>
        <w:t>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</w:t>
      </w:r>
    </w:p>
    <w:p w14:paraId="42F353DA" w14:textId="77777777" w:rsidR="00103394" w:rsidRDefault="00103394" w:rsidP="00E544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</w:t>
      </w:r>
    </w:p>
    <w:p w14:paraId="5D97933A" w14:textId="097A7B53" w:rsidR="00103394" w:rsidRPr="009A6076" w:rsidRDefault="00103394" w:rsidP="00E544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</w:t>
      </w:r>
      <w:r w:rsidR="009A6076">
        <w:rPr>
          <w:rFonts w:ascii="Times New Roman" w:hAnsi="Times New Roman" w:cs="Times New Roman"/>
          <w:sz w:val="20"/>
          <w:szCs w:val="20"/>
        </w:rPr>
        <w:t>______</w:t>
      </w:r>
      <w:r w:rsidR="00912675" w:rsidRPr="00912675">
        <w:rPr>
          <w:rFonts w:ascii="Times New Roman" w:hAnsi="Times New Roman" w:cs="Times New Roman"/>
          <w:b/>
          <w:sz w:val="24"/>
          <w:szCs w:val="24"/>
        </w:rPr>
        <w:t>Предполагаемый</w:t>
      </w:r>
      <w:r w:rsidR="00912675">
        <w:rPr>
          <w:rFonts w:ascii="Times New Roman" w:hAnsi="Times New Roman" w:cs="Times New Roman"/>
          <w:sz w:val="20"/>
          <w:szCs w:val="20"/>
        </w:rPr>
        <w:t xml:space="preserve"> </w:t>
      </w:r>
      <w:r w:rsidR="00912675" w:rsidRPr="00912675">
        <w:rPr>
          <w:rFonts w:ascii="Times New Roman" w:hAnsi="Times New Roman" w:cs="Times New Roman"/>
          <w:b/>
          <w:sz w:val="24"/>
          <w:szCs w:val="24"/>
        </w:rPr>
        <w:t>с</w:t>
      </w:r>
      <w:r w:rsidRPr="009A6076">
        <w:rPr>
          <w:rFonts w:ascii="Times New Roman" w:hAnsi="Times New Roman" w:cs="Times New Roman"/>
          <w:b/>
          <w:sz w:val="24"/>
          <w:szCs w:val="24"/>
        </w:rPr>
        <w:t>рок</w:t>
      </w:r>
      <w:r w:rsidR="00912675">
        <w:rPr>
          <w:rFonts w:ascii="Times New Roman" w:hAnsi="Times New Roman" w:cs="Times New Roman"/>
          <w:b/>
          <w:sz w:val="24"/>
          <w:szCs w:val="24"/>
        </w:rPr>
        <w:t xml:space="preserve"> сдачи </w:t>
      </w:r>
      <w:r w:rsidRPr="009A6076">
        <w:rPr>
          <w:rFonts w:ascii="Times New Roman" w:hAnsi="Times New Roman" w:cs="Times New Roman"/>
          <w:b/>
          <w:sz w:val="24"/>
          <w:szCs w:val="24"/>
        </w:rPr>
        <w:t>работ:</w:t>
      </w:r>
      <w:r w:rsidR="00912675" w:rsidRPr="007B6855">
        <w:rPr>
          <w:rFonts w:ascii="Times New Roman" w:hAnsi="Times New Roman" w:cs="Times New Roman"/>
          <w:b/>
          <w:sz w:val="24"/>
          <w:szCs w:val="24"/>
        </w:rPr>
        <w:t>__</w:t>
      </w:r>
      <w:r w:rsidRPr="007B6855">
        <w:rPr>
          <w:rFonts w:ascii="Times New Roman" w:hAnsi="Times New Roman" w:cs="Times New Roman"/>
          <w:b/>
          <w:sz w:val="24"/>
          <w:szCs w:val="24"/>
        </w:rPr>
        <w:t>___________________________________________</w:t>
      </w:r>
    </w:p>
    <w:p w14:paraId="1AF7F954" w14:textId="77777777" w:rsidR="00103394" w:rsidRPr="00DA1073" w:rsidRDefault="00103394" w:rsidP="0010339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624DC84" w14:textId="7CB76056" w:rsidR="00103394" w:rsidRPr="00617E7A" w:rsidRDefault="00103394" w:rsidP="00CF51B9">
      <w:pPr>
        <w:spacing w:after="0" w:line="240" w:lineRule="auto"/>
        <w:jc w:val="both"/>
        <w:rPr>
          <w:rFonts w:ascii="Times New Roman" w:hAnsi="Times New Roman" w:cs="Times New Roman"/>
          <w:b/>
          <w:strike/>
          <w:sz w:val="24"/>
          <w:u w:val="single"/>
        </w:rPr>
      </w:pPr>
      <w:r w:rsidRPr="009E32ED">
        <w:rPr>
          <w:rFonts w:ascii="Times New Roman" w:hAnsi="Times New Roman" w:cs="Times New Roman"/>
          <w:sz w:val="24"/>
          <w:u w:val="single"/>
        </w:rPr>
        <w:t xml:space="preserve">Возможность привлечения </w:t>
      </w:r>
      <w:r w:rsidR="00912675" w:rsidRPr="009E32ED">
        <w:rPr>
          <w:rFonts w:ascii="Times New Roman" w:hAnsi="Times New Roman" w:cs="Times New Roman"/>
          <w:sz w:val="24"/>
          <w:u w:val="single"/>
        </w:rPr>
        <w:t xml:space="preserve">Исполнителем </w:t>
      </w:r>
      <w:r w:rsidRPr="009E32ED">
        <w:rPr>
          <w:rFonts w:ascii="Times New Roman" w:hAnsi="Times New Roman" w:cs="Times New Roman"/>
          <w:sz w:val="24"/>
          <w:u w:val="single"/>
        </w:rPr>
        <w:t xml:space="preserve">при необходимости субподрядчиков: </w:t>
      </w:r>
      <w:r w:rsidRPr="009E32ED">
        <w:rPr>
          <w:rFonts w:ascii="Times New Roman" w:hAnsi="Times New Roman" w:cs="Times New Roman"/>
          <w:b/>
          <w:sz w:val="24"/>
          <w:u w:val="single"/>
        </w:rPr>
        <w:t>Да</w:t>
      </w:r>
      <w:proofErr w:type="gramStart"/>
      <w:r w:rsidRPr="009E32ED">
        <w:rPr>
          <w:rFonts w:ascii="Times New Roman" w:hAnsi="Times New Roman" w:cs="Times New Roman"/>
          <w:b/>
          <w:sz w:val="24"/>
          <w:u w:val="single"/>
        </w:rPr>
        <w:t xml:space="preserve"> / </w:t>
      </w:r>
      <w:r w:rsidRPr="007B6855">
        <w:rPr>
          <w:rFonts w:ascii="Times New Roman" w:hAnsi="Times New Roman" w:cs="Times New Roman"/>
          <w:b/>
          <w:sz w:val="24"/>
          <w:u w:val="single"/>
        </w:rPr>
        <w:t>Н</w:t>
      </w:r>
      <w:proofErr w:type="gramEnd"/>
      <w:r w:rsidRPr="007B6855">
        <w:rPr>
          <w:rFonts w:ascii="Times New Roman" w:hAnsi="Times New Roman" w:cs="Times New Roman"/>
          <w:b/>
          <w:sz w:val="24"/>
          <w:u w:val="single"/>
        </w:rPr>
        <w:t>ет.</w:t>
      </w:r>
    </w:p>
    <w:p w14:paraId="5F5EDAB3" w14:textId="5C09ED62" w:rsidR="00CF51B9" w:rsidRPr="00CF51B9" w:rsidRDefault="00CF51B9" w:rsidP="00CF51B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F51B9">
        <w:rPr>
          <w:rFonts w:ascii="Times New Roman" w:hAnsi="Times New Roman" w:cs="Times New Roman"/>
          <w:sz w:val="16"/>
          <w:szCs w:val="16"/>
        </w:rPr>
        <w:t>(</w:t>
      </w:r>
      <w:r w:rsidR="00975BD3">
        <w:rPr>
          <w:rFonts w:ascii="Times New Roman" w:hAnsi="Times New Roman" w:cs="Times New Roman"/>
          <w:sz w:val="16"/>
          <w:szCs w:val="16"/>
        </w:rPr>
        <w:t xml:space="preserve">не </w:t>
      </w:r>
      <w:r w:rsidRPr="00CF51B9">
        <w:rPr>
          <w:rFonts w:ascii="Times New Roman" w:hAnsi="Times New Roman" w:cs="Times New Roman"/>
          <w:sz w:val="16"/>
          <w:szCs w:val="16"/>
        </w:rPr>
        <w:t xml:space="preserve">нужное </w:t>
      </w:r>
      <w:r w:rsidR="00975BD3">
        <w:rPr>
          <w:rFonts w:ascii="Times New Roman" w:hAnsi="Times New Roman" w:cs="Times New Roman"/>
          <w:sz w:val="16"/>
          <w:szCs w:val="16"/>
        </w:rPr>
        <w:t>за</w:t>
      </w:r>
      <w:r w:rsidRPr="00CF51B9">
        <w:rPr>
          <w:rFonts w:ascii="Times New Roman" w:hAnsi="Times New Roman" w:cs="Times New Roman"/>
          <w:sz w:val="16"/>
          <w:szCs w:val="16"/>
        </w:rPr>
        <w:t>черкнуть)</w:t>
      </w:r>
    </w:p>
    <w:p w14:paraId="2791013A" w14:textId="4D465449" w:rsidR="00103394" w:rsidRPr="009E32ED" w:rsidRDefault="00103394" w:rsidP="00CF51B9">
      <w:pPr>
        <w:spacing w:after="0" w:line="240" w:lineRule="auto"/>
        <w:jc w:val="both"/>
        <w:rPr>
          <w:rFonts w:ascii="Times New Roman" w:hAnsi="Times New Roman" w:cs="Times New Roman"/>
          <w:sz w:val="24"/>
          <w:u w:val="single"/>
        </w:rPr>
      </w:pPr>
      <w:r w:rsidRPr="009E32ED">
        <w:rPr>
          <w:rFonts w:ascii="Times New Roman" w:hAnsi="Times New Roman" w:cs="Times New Roman"/>
          <w:sz w:val="24"/>
          <w:u w:val="single"/>
        </w:rPr>
        <w:t xml:space="preserve">Результаты испытаний (измерений) получить: </w:t>
      </w:r>
      <w:bookmarkStart w:id="1" w:name="_GoBack"/>
      <w:r w:rsidRPr="007B6855">
        <w:rPr>
          <w:rFonts w:ascii="Times New Roman" w:hAnsi="Times New Roman" w:cs="Times New Roman"/>
          <w:sz w:val="24"/>
          <w:u w:val="single"/>
        </w:rPr>
        <w:t>лично, почтой, курьером</w:t>
      </w:r>
      <w:bookmarkEnd w:id="1"/>
      <w:r w:rsidRPr="009E32ED">
        <w:rPr>
          <w:rFonts w:ascii="Times New Roman" w:hAnsi="Times New Roman" w:cs="Times New Roman"/>
          <w:sz w:val="24"/>
          <w:u w:val="single"/>
        </w:rPr>
        <w:t>.</w:t>
      </w:r>
    </w:p>
    <w:p w14:paraId="48020828" w14:textId="77777777" w:rsidR="00975BD3" w:rsidRPr="00CF51B9" w:rsidRDefault="00975BD3" w:rsidP="00975BD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F51B9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 xml:space="preserve">не </w:t>
      </w:r>
      <w:r w:rsidRPr="00CF51B9">
        <w:rPr>
          <w:rFonts w:ascii="Times New Roman" w:hAnsi="Times New Roman" w:cs="Times New Roman"/>
          <w:sz w:val="16"/>
          <w:szCs w:val="16"/>
        </w:rPr>
        <w:t xml:space="preserve">нужное </w:t>
      </w:r>
      <w:r>
        <w:rPr>
          <w:rFonts w:ascii="Times New Roman" w:hAnsi="Times New Roman" w:cs="Times New Roman"/>
          <w:sz w:val="16"/>
          <w:szCs w:val="16"/>
        </w:rPr>
        <w:t>за</w:t>
      </w:r>
      <w:r w:rsidRPr="00CF51B9">
        <w:rPr>
          <w:rFonts w:ascii="Times New Roman" w:hAnsi="Times New Roman" w:cs="Times New Roman"/>
          <w:sz w:val="16"/>
          <w:szCs w:val="16"/>
        </w:rPr>
        <w:t>черкнуть)</w:t>
      </w:r>
    </w:p>
    <w:p w14:paraId="6A2F767B" w14:textId="77777777" w:rsidR="003541D1" w:rsidRPr="00A30B34" w:rsidRDefault="003541D1" w:rsidP="00A30B3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</w:t>
      </w:r>
    </w:p>
    <w:p w14:paraId="2A49B3A5" w14:textId="278376CE" w:rsidR="00CF51B9" w:rsidRDefault="003541D1" w:rsidP="001400B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(должность)                                                          (фамилия, инициалы заказчика</w:t>
      </w:r>
      <w:r w:rsidR="00CF51B9">
        <w:rPr>
          <w:rFonts w:ascii="Times New Roman" w:hAnsi="Times New Roman" w:cs="Times New Roman"/>
          <w:sz w:val="20"/>
          <w:szCs w:val="20"/>
          <w:vertAlign w:val="superscript"/>
        </w:rPr>
        <w:t xml:space="preserve">, представителя </w:t>
      </w:r>
      <w:r w:rsidR="005A3D80">
        <w:rPr>
          <w:rFonts w:ascii="Times New Roman" w:hAnsi="Times New Roman" w:cs="Times New Roman"/>
          <w:sz w:val="20"/>
          <w:szCs w:val="20"/>
          <w:vertAlign w:val="superscript"/>
        </w:rPr>
        <w:t>З</w:t>
      </w:r>
      <w:r w:rsidR="00CF51B9">
        <w:rPr>
          <w:rFonts w:ascii="Times New Roman" w:hAnsi="Times New Roman" w:cs="Times New Roman"/>
          <w:sz w:val="20"/>
          <w:szCs w:val="20"/>
          <w:vertAlign w:val="superscript"/>
        </w:rPr>
        <w:t>аказчика)</w:t>
      </w:r>
      <w:r w:rsidR="00CF51B9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="00CF51B9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="00CF51B9">
        <w:rPr>
          <w:rFonts w:ascii="Times New Roman" w:hAnsi="Times New Roman" w:cs="Times New Roman"/>
          <w:sz w:val="20"/>
          <w:szCs w:val="20"/>
          <w:vertAlign w:val="superscript"/>
        </w:rPr>
        <w:tab/>
        <w:t>(под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пись)</w:t>
      </w:r>
    </w:p>
    <w:p w14:paraId="11CACB9A" w14:textId="77777777" w:rsidR="00E5441E" w:rsidRDefault="00E5441E" w:rsidP="00E5441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E5441E" w:rsidSect="00E95620">
      <w:headerReference w:type="default" r:id="rId9"/>
      <w:footerReference w:type="first" r:id="rId10"/>
      <w:pgSz w:w="11906" w:h="16838"/>
      <w:pgMar w:top="1134" w:right="850" w:bottom="567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6939BF" w14:textId="77777777" w:rsidR="00036261" w:rsidRDefault="00036261" w:rsidP="009A0199">
      <w:pPr>
        <w:spacing w:after="0" w:line="240" w:lineRule="auto"/>
      </w:pPr>
      <w:r>
        <w:separator/>
      </w:r>
    </w:p>
  </w:endnote>
  <w:endnote w:type="continuationSeparator" w:id="0">
    <w:p w14:paraId="31590707" w14:textId="77777777" w:rsidR="00036261" w:rsidRDefault="00036261" w:rsidP="009A0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  <w:szCs w:val="20"/>
      </w:rPr>
      <w:id w:val="1836730984"/>
      <w:docPartObj>
        <w:docPartGallery w:val="Page Numbers (Bottom of Page)"/>
        <w:docPartUnique/>
      </w:docPartObj>
    </w:sdtPr>
    <w:sdtEndPr/>
    <w:sdtContent>
      <w:p w14:paraId="2AD0E915" w14:textId="02C6AAC8" w:rsidR="00D1436C" w:rsidRPr="00AE1493" w:rsidRDefault="00D1436C" w:rsidP="00AE1493">
        <w:pPr>
          <w:pStyle w:val="ac"/>
          <w:jc w:val="right"/>
          <w:rPr>
            <w:rFonts w:ascii="Times New Roman" w:hAnsi="Times New Roman" w:cs="Times New Roman"/>
            <w:sz w:val="20"/>
            <w:szCs w:val="20"/>
          </w:rPr>
        </w:pPr>
        <w:r w:rsidRPr="00D1436C">
          <w:rPr>
            <w:rFonts w:ascii="Times New Roman" w:hAnsi="Times New Roman" w:cs="Times New Roman"/>
            <w:sz w:val="20"/>
            <w:szCs w:val="20"/>
          </w:rPr>
          <w:t xml:space="preserve">Страница </w:t>
        </w:r>
        <w:r w:rsidRPr="00D1436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1436C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D1436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E1493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D1436C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Pr="00D1436C">
          <w:rPr>
            <w:rFonts w:ascii="Times New Roman" w:hAnsi="Times New Roman" w:cs="Times New Roman"/>
            <w:sz w:val="20"/>
            <w:szCs w:val="20"/>
          </w:rPr>
          <w:t xml:space="preserve"> из </w:t>
        </w:r>
        <w:r w:rsidRPr="00D1436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1436C">
          <w:rPr>
            <w:rFonts w:ascii="Times New Roman" w:hAnsi="Times New Roman" w:cs="Times New Roman"/>
            <w:sz w:val="20"/>
            <w:szCs w:val="20"/>
          </w:rPr>
          <w:instrText xml:space="preserve"> NUMPAGES   \* MERGEFORMAT </w:instrText>
        </w:r>
        <w:r w:rsidRPr="00D1436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10942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D1436C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D2FD7D" w14:textId="77777777" w:rsidR="00036261" w:rsidRDefault="00036261" w:rsidP="009A0199">
      <w:pPr>
        <w:spacing w:after="0" w:line="240" w:lineRule="auto"/>
      </w:pPr>
      <w:r>
        <w:separator/>
      </w:r>
    </w:p>
  </w:footnote>
  <w:footnote w:type="continuationSeparator" w:id="0">
    <w:p w14:paraId="0ED6A445" w14:textId="77777777" w:rsidR="00036261" w:rsidRDefault="00036261" w:rsidP="009A01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1E0" w:firstRow="1" w:lastRow="1" w:firstColumn="1" w:lastColumn="1" w:noHBand="0" w:noVBand="0"/>
    </w:tblPr>
    <w:tblGrid>
      <w:gridCol w:w="2661"/>
      <w:gridCol w:w="4676"/>
      <w:gridCol w:w="2234"/>
    </w:tblGrid>
    <w:tr w:rsidR="00CD3575" w:rsidRPr="00127B06" w14:paraId="7F3F83F2" w14:textId="77777777" w:rsidTr="006041E5">
      <w:trPr>
        <w:trHeight w:val="416"/>
      </w:trPr>
      <w:tc>
        <w:tcPr>
          <w:tcW w:w="5000" w:type="pct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8DA7175" w14:textId="102B6D33" w:rsidR="00CD3575" w:rsidRPr="00CD3575" w:rsidRDefault="00CD3575" w:rsidP="00CD3575">
          <w:pPr>
            <w:spacing w:line="240" w:lineRule="auto"/>
            <w:jc w:val="center"/>
            <w:rPr>
              <w:rFonts w:ascii="Times New Roman" w:hAnsi="Times New Roman" w:cs="Times New Roman"/>
              <w:sz w:val="20"/>
            </w:rPr>
          </w:pPr>
          <w:r w:rsidRPr="00CD3575">
            <w:rPr>
              <w:rFonts w:ascii="Times New Roman" w:hAnsi="Times New Roman" w:cs="Times New Roman"/>
              <w:sz w:val="20"/>
            </w:rPr>
            <w:t>Общество с ограниченной ответственностью «Центр экологических анализов и расчетов»                                     (ООО «Экоцентр»)</w:t>
          </w:r>
        </w:p>
      </w:tc>
    </w:tr>
    <w:tr w:rsidR="00CD3575" w:rsidRPr="00EB5561" w14:paraId="46518B7E" w14:textId="77777777" w:rsidTr="00CD3575">
      <w:trPr>
        <w:trHeight w:val="20"/>
      </w:trPr>
      <w:tc>
        <w:tcPr>
          <w:tcW w:w="1390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3EDD83B2" w14:textId="4EC8B32D" w:rsidR="00CD3575" w:rsidRPr="00CD3575" w:rsidRDefault="00CD3575" w:rsidP="00CD3575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0"/>
            </w:rPr>
          </w:pPr>
          <w:r w:rsidRPr="00CD3575">
            <w:rPr>
              <w:rFonts w:ascii="Times New Roman" w:hAnsi="Times New Roman" w:cs="Times New Roman"/>
              <w:sz w:val="20"/>
            </w:rPr>
            <w:t>Отдел по работе с клиентами (ОРК)</w:t>
          </w:r>
        </w:p>
      </w:tc>
      <w:tc>
        <w:tcPr>
          <w:tcW w:w="244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3120AC5" w14:textId="612E1142" w:rsidR="00CD3575" w:rsidRPr="00CD3575" w:rsidRDefault="00CD3575" w:rsidP="00CD3575">
          <w:pPr>
            <w:spacing w:after="0" w:line="240" w:lineRule="auto"/>
            <w:jc w:val="center"/>
            <w:rPr>
              <w:rFonts w:ascii="Times New Roman" w:hAnsi="Times New Roman" w:cs="Times New Roman"/>
              <w:i/>
              <w:sz w:val="20"/>
            </w:rPr>
          </w:pPr>
          <w:r w:rsidRPr="00CD3575">
            <w:rPr>
              <w:rFonts w:ascii="Times New Roman" w:hAnsi="Times New Roman" w:cs="Times New Roman"/>
              <w:i/>
              <w:sz w:val="20"/>
            </w:rPr>
            <w:t>Документированная процедура</w:t>
          </w:r>
        </w:p>
      </w:tc>
      <w:tc>
        <w:tcPr>
          <w:tcW w:w="116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6340FDD" w14:textId="00CBF892" w:rsidR="00CD3575" w:rsidRPr="00F40D93" w:rsidRDefault="00CD3575" w:rsidP="00F40D93">
          <w:pPr>
            <w:spacing w:line="276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F40D93">
            <w:rPr>
              <w:rFonts w:ascii="Times New Roman" w:hAnsi="Times New Roman" w:cs="Times New Roman"/>
              <w:sz w:val="20"/>
              <w:szCs w:val="20"/>
            </w:rPr>
            <w:t xml:space="preserve">№  </w:t>
          </w:r>
          <w:r w:rsidR="00F40D93" w:rsidRPr="00F40D93">
            <w:rPr>
              <w:rFonts w:ascii="Times New Roman" w:hAnsi="Times New Roman" w:cs="Times New Roman"/>
              <w:color w:val="000000"/>
              <w:sz w:val="20"/>
              <w:szCs w:val="20"/>
              <w:lang w:eastAsia="ar-SA"/>
            </w:rPr>
            <w:t>ДП XIV-22-14.1</w:t>
          </w:r>
        </w:p>
      </w:tc>
    </w:tr>
    <w:tr w:rsidR="00CD3575" w:rsidRPr="00864FD9" w14:paraId="719E636E" w14:textId="77777777" w:rsidTr="00CD3575">
      <w:trPr>
        <w:trHeight w:val="20"/>
      </w:trPr>
      <w:tc>
        <w:tcPr>
          <w:tcW w:w="1390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1614481" w14:textId="77777777" w:rsidR="00CD3575" w:rsidRPr="00CD3575" w:rsidRDefault="00CD3575" w:rsidP="00CD3575">
          <w:pPr>
            <w:jc w:val="center"/>
            <w:rPr>
              <w:rFonts w:ascii="Times New Roman" w:hAnsi="Times New Roman" w:cs="Times New Roman"/>
              <w:b/>
              <w:sz w:val="20"/>
            </w:rPr>
          </w:pPr>
        </w:p>
      </w:tc>
      <w:tc>
        <w:tcPr>
          <w:tcW w:w="244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B8DD9A3" w14:textId="561D4D15" w:rsidR="00CD3575" w:rsidRPr="00CD3575" w:rsidRDefault="00CD3575" w:rsidP="00CD3575">
          <w:pPr>
            <w:spacing w:after="0" w:line="240" w:lineRule="auto"/>
            <w:jc w:val="center"/>
            <w:rPr>
              <w:rFonts w:ascii="Times New Roman" w:hAnsi="Times New Roman" w:cs="Times New Roman"/>
              <w:sz w:val="20"/>
            </w:rPr>
          </w:pPr>
          <w:r w:rsidRPr="00CD3575">
            <w:rPr>
              <w:rFonts w:ascii="Times New Roman" w:hAnsi="Times New Roman" w:cs="Times New Roman"/>
              <w:sz w:val="20"/>
            </w:rPr>
            <w:t>ПОРЯДОК ОРГАНИЗАЦИИ РАБОТЫ С ЗАКАЗЧИКАМИ</w:t>
          </w:r>
        </w:p>
      </w:tc>
      <w:tc>
        <w:tcPr>
          <w:tcW w:w="116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BE314B7" w14:textId="5AA997D8" w:rsidR="00CD3575" w:rsidRPr="00CD3575" w:rsidRDefault="00CD3575" w:rsidP="009E32ED">
          <w:pPr>
            <w:pStyle w:val="aa"/>
            <w:rPr>
              <w:rFonts w:ascii="Times New Roman" w:hAnsi="Times New Roman" w:cs="Times New Roman"/>
              <w:sz w:val="20"/>
            </w:rPr>
          </w:pPr>
          <w:r w:rsidRPr="00CD3575">
            <w:rPr>
              <w:rFonts w:ascii="Times New Roman" w:hAnsi="Times New Roman" w:cs="Times New Roman"/>
              <w:sz w:val="20"/>
            </w:rPr>
            <w:t xml:space="preserve">Лист </w:t>
          </w:r>
          <w:r w:rsidRPr="00CD3575">
            <w:rPr>
              <w:rFonts w:ascii="Times New Roman" w:hAnsi="Times New Roman" w:cs="Times New Roman"/>
              <w:sz w:val="20"/>
            </w:rPr>
            <w:fldChar w:fldCharType="begin"/>
          </w:r>
          <w:r w:rsidRPr="00CD3575">
            <w:rPr>
              <w:rFonts w:ascii="Times New Roman" w:hAnsi="Times New Roman" w:cs="Times New Roman"/>
              <w:sz w:val="20"/>
            </w:rPr>
            <w:instrText xml:space="preserve"> PAGE </w:instrText>
          </w:r>
          <w:r w:rsidRPr="00CD3575">
            <w:rPr>
              <w:rFonts w:ascii="Times New Roman" w:hAnsi="Times New Roman" w:cs="Times New Roman"/>
              <w:sz w:val="20"/>
            </w:rPr>
            <w:fldChar w:fldCharType="separate"/>
          </w:r>
          <w:r w:rsidR="007B6855">
            <w:rPr>
              <w:rFonts w:ascii="Times New Roman" w:hAnsi="Times New Roman" w:cs="Times New Roman"/>
              <w:noProof/>
              <w:sz w:val="20"/>
            </w:rPr>
            <w:t>2</w:t>
          </w:r>
          <w:r w:rsidRPr="00CD3575">
            <w:rPr>
              <w:rFonts w:ascii="Times New Roman" w:hAnsi="Times New Roman" w:cs="Times New Roman"/>
              <w:sz w:val="20"/>
            </w:rPr>
            <w:fldChar w:fldCharType="end"/>
          </w:r>
          <w:r w:rsidRPr="00CD3575">
            <w:rPr>
              <w:rFonts w:ascii="Times New Roman" w:hAnsi="Times New Roman" w:cs="Times New Roman"/>
              <w:sz w:val="20"/>
            </w:rPr>
            <w:t xml:space="preserve">.  Всего листов </w:t>
          </w:r>
        </w:p>
      </w:tc>
    </w:tr>
  </w:tbl>
  <w:p w14:paraId="13C4FB8C" w14:textId="77777777" w:rsidR="004E3CED" w:rsidRPr="006041E5" w:rsidRDefault="004E3CED" w:rsidP="006041E5">
    <w:pPr>
      <w:pStyle w:val="aa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2761D"/>
    <w:multiLevelType w:val="hybridMultilevel"/>
    <w:tmpl w:val="D4BCC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E2F5F"/>
    <w:multiLevelType w:val="hybridMultilevel"/>
    <w:tmpl w:val="021431E8"/>
    <w:lvl w:ilvl="0" w:tplc="2D8CD6C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D3456"/>
    <w:multiLevelType w:val="hybridMultilevel"/>
    <w:tmpl w:val="5814820E"/>
    <w:lvl w:ilvl="0" w:tplc="506CBE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AB110B"/>
    <w:multiLevelType w:val="hybridMultilevel"/>
    <w:tmpl w:val="D69E2E26"/>
    <w:lvl w:ilvl="0" w:tplc="6926473A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E909E4"/>
    <w:multiLevelType w:val="hybridMultilevel"/>
    <w:tmpl w:val="DB62F9D0"/>
    <w:lvl w:ilvl="0" w:tplc="31B2EE1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6923C0"/>
    <w:multiLevelType w:val="hybridMultilevel"/>
    <w:tmpl w:val="82323C3A"/>
    <w:lvl w:ilvl="0" w:tplc="506CBE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76076F"/>
    <w:multiLevelType w:val="hybridMultilevel"/>
    <w:tmpl w:val="0EAC2E9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4751F6"/>
    <w:multiLevelType w:val="hybridMultilevel"/>
    <w:tmpl w:val="122A3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0C7AE0"/>
    <w:multiLevelType w:val="hybridMultilevel"/>
    <w:tmpl w:val="5128E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FD4A26"/>
    <w:multiLevelType w:val="hybridMultilevel"/>
    <w:tmpl w:val="D382CA32"/>
    <w:lvl w:ilvl="0" w:tplc="506CBE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A41388"/>
    <w:multiLevelType w:val="hybridMultilevel"/>
    <w:tmpl w:val="E9A63C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CB5BF6"/>
    <w:multiLevelType w:val="hybridMultilevel"/>
    <w:tmpl w:val="AEAA44D4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>
    <w:nsid w:val="31752349"/>
    <w:multiLevelType w:val="hybridMultilevel"/>
    <w:tmpl w:val="B38CA6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0A1BB4"/>
    <w:multiLevelType w:val="hybridMultilevel"/>
    <w:tmpl w:val="67AA71A2"/>
    <w:lvl w:ilvl="0" w:tplc="5C4A0502">
      <w:start w:val="1"/>
      <w:numFmt w:val="decimal"/>
      <w:lvlText w:val="%1."/>
      <w:lvlJc w:val="left"/>
      <w:pPr>
        <w:ind w:left="93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abstractNum w:abstractNumId="14">
    <w:nsid w:val="3C6E0A06"/>
    <w:multiLevelType w:val="hybridMultilevel"/>
    <w:tmpl w:val="EC6EF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926D6B"/>
    <w:multiLevelType w:val="hybridMultilevel"/>
    <w:tmpl w:val="00669064"/>
    <w:lvl w:ilvl="0" w:tplc="2D8CD6C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1E4526"/>
    <w:multiLevelType w:val="hybridMultilevel"/>
    <w:tmpl w:val="569E4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DF70CE"/>
    <w:multiLevelType w:val="hybridMultilevel"/>
    <w:tmpl w:val="06B494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8634337"/>
    <w:multiLevelType w:val="hybridMultilevel"/>
    <w:tmpl w:val="D382CA32"/>
    <w:lvl w:ilvl="0" w:tplc="506CBE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715F7C"/>
    <w:multiLevelType w:val="hybridMultilevel"/>
    <w:tmpl w:val="214E08E0"/>
    <w:lvl w:ilvl="0" w:tplc="506CBE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126C98"/>
    <w:multiLevelType w:val="hybridMultilevel"/>
    <w:tmpl w:val="DC1A86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B15FED"/>
    <w:multiLevelType w:val="hybridMultilevel"/>
    <w:tmpl w:val="E370F3C4"/>
    <w:lvl w:ilvl="0" w:tplc="F790E8B0">
      <w:start w:val="1"/>
      <w:numFmt w:val="decimal"/>
      <w:lvlText w:val="1%1."/>
      <w:lvlJc w:val="center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6F32BE"/>
    <w:multiLevelType w:val="hybridMultilevel"/>
    <w:tmpl w:val="DE4EF7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B61BE1"/>
    <w:multiLevelType w:val="hybridMultilevel"/>
    <w:tmpl w:val="586EE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8B344F"/>
    <w:multiLevelType w:val="hybridMultilevel"/>
    <w:tmpl w:val="DB62F9D0"/>
    <w:lvl w:ilvl="0" w:tplc="31B2EE1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F5779E"/>
    <w:multiLevelType w:val="hybridMultilevel"/>
    <w:tmpl w:val="F2C2962E"/>
    <w:lvl w:ilvl="0" w:tplc="08805E08">
      <w:start w:val="1"/>
      <w:numFmt w:val="decimal"/>
      <w:lvlText w:val="1%1."/>
      <w:lvlJc w:val="center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E9315F"/>
    <w:multiLevelType w:val="hybridMultilevel"/>
    <w:tmpl w:val="6AACB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3B346D"/>
    <w:multiLevelType w:val="hybridMultilevel"/>
    <w:tmpl w:val="4C224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C066CF"/>
    <w:multiLevelType w:val="hybridMultilevel"/>
    <w:tmpl w:val="24A41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C46BAD"/>
    <w:multiLevelType w:val="hybridMultilevel"/>
    <w:tmpl w:val="F7F61E8E"/>
    <w:lvl w:ilvl="0" w:tplc="6DFE2B7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155C5C"/>
    <w:multiLevelType w:val="hybridMultilevel"/>
    <w:tmpl w:val="DEB2CF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A5701D"/>
    <w:multiLevelType w:val="hybridMultilevel"/>
    <w:tmpl w:val="0234C450"/>
    <w:lvl w:ilvl="0" w:tplc="6926473A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C34C54"/>
    <w:multiLevelType w:val="hybridMultilevel"/>
    <w:tmpl w:val="B100FB96"/>
    <w:lvl w:ilvl="0" w:tplc="F3C6BB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D737193"/>
    <w:multiLevelType w:val="hybridMultilevel"/>
    <w:tmpl w:val="E382AA5E"/>
    <w:lvl w:ilvl="0" w:tplc="4BBAA44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3975A2"/>
    <w:multiLevelType w:val="hybridMultilevel"/>
    <w:tmpl w:val="0EAC2E9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74598F"/>
    <w:multiLevelType w:val="hybridMultilevel"/>
    <w:tmpl w:val="82323C3A"/>
    <w:lvl w:ilvl="0" w:tplc="506CBE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30"/>
  </w:num>
  <w:num w:numId="4">
    <w:abstractNumId w:val="23"/>
  </w:num>
  <w:num w:numId="5">
    <w:abstractNumId w:val="11"/>
  </w:num>
  <w:num w:numId="6">
    <w:abstractNumId w:val="14"/>
  </w:num>
  <w:num w:numId="7">
    <w:abstractNumId w:val="22"/>
  </w:num>
  <w:num w:numId="8">
    <w:abstractNumId w:val="27"/>
  </w:num>
  <w:num w:numId="9">
    <w:abstractNumId w:val="13"/>
  </w:num>
  <w:num w:numId="10">
    <w:abstractNumId w:val="20"/>
  </w:num>
  <w:num w:numId="11">
    <w:abstractNumId w:val="10"/>
  </w:num>
  <w:num w:numId="12">
    <w:abstractNumId w:val="17"/>
  </w:num>
  <w:num w:numId="13">
    <w:abstractNumId w:val="34"/>
  </w:num>
  <w:num w:numId="14">
    <w:abstractNumId w:val="6"/>
  </w:num>
  <w:num w:numId="15">
    <w:abstractNumId w:val="29"/>
  </w:num>
  <w:num w:numId="16">
    <w:abstractNumId w:val="26"/>
  </w:num>
  <w:num w:numId="17">
    <w:abstractNumId w:val="28"/>
  </w:num>
  <w:num w:numId="18">
    <w:abstractNumId w:val="32"/>
  </w:num>
  <w:num w:numId="19">
    <w:abstractNumId w:val="24"/>
  </w:num>
  <w:num w:numId="20">
    <w:abstractNumId w:val="15"/>
  </w:num>
  <w:num w:numId="21">
    <w:abstractNumId w:val="3"/>
  </w:num>
  <w:num w:numId="22">
    <w:abstractNumId w:val="31"/>
  </w:num>
  <w:num w:numId="23">
    <w:abstractNumId w:val="8"/>
  </w:num>
  <w:num w:numId="24">
    <w:abstractNumId w:val="33"/>
  </w:num>
  <w:num w:numId="25">
    <w:abstractNumId w:val="1"/>
  </w:num>
  <w:num w:numId="26">
    <w:abstractNumId w:val="25"/>
  </w:num>
  <w:num w:numId="27">
    <w:abstractNumId w:val="21"/>
  </w:num>
  <w:num w:numId="28">
    <w:abstractNumId w:val="0"/>
  </w:num>
  <w:num w:numId="29">
    <w:abstractNumId w:val="19"/>
  </w:num>
  <w:num w:numId="30">
    <w:abstractNumId w:val="35"/>
  </w:num>
  <w:num w:numId="31">
    <w:abstractNumId w:val="5"/>
  </w:num>
  <w:num w:numId="32">
    <w:abstractNumId w:val="2"/>
  </w:num>
  <w:num w:numId="33">
    <w:abstractNumId w:val="9"/>
  </w:num>
  <w:num w:numId="34">
    <w:abstractNumId w:val="18"/>
  </w:num>
  <w:num w:numId="35">
    <w:abstractNumId w:val="4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991"/>
    <w:rsid w:val="000032EB"/>
    <w:rsid w:val="00004652"/>
    <w:rsid w:val="00011250"/>
    <w:rsid w:val="000114D3"/>
    <w:rsid w:val="00024080"/>
    <w:rsid w:val="00024740"/>
    <w:rsid w:val="000327EC"/>
    <w:rsid w:val="0003607D"/>
    <w:rsid w:val="00036261"/>
    <w:rsid w:val="00036D19"/>
    <w:rsid w:val="00037BF7"/>
    <w:rsid w:val="00067BCE"/>
    <w:rsid w:val="000712CF"/>
    <w:rsid w:val="000753B3"/>
    <w:rsid w:val="0009780B"/>
    <w:rsid w:val="000B2333"/>
    <w:rsid w:val="000B3A19"/>
    <w:rsid w:val="000C0E44"/>
    <w:rsid w:val="000C44C6"/>
    <w:rsid w:val="000D34E4"/>
    <w:rsid w:val="000E4EC3"/>
    <w:rsid w:val="000F290E"/>
    <w:rsid w:val="00100FA2"/>
    <w:rsid w:val="0010224D"/>
    <w:rsid w:val="00103394"/>
    <w:rsid w:val="00103EF6"/>
    <w:rsid w:val="001149A8"/>
    <w:rsid w:val="00132EAA"/>
    <w:rsid w:val="00134E3D"/>
    <w:rsid w:val="001400B6"/>
    <w:rsid w:val="001701F0"/>
    <w:rsid w:val="00184133"/>
    <w:rsid w:val="00185EFE"/>
    <w:rsid w:val="00186FD7"/>
    <w:rsid w:val="00187A46"/>
    <w:rsid w:val="001906B0"/>
    <w:rsid w:val="001A3269"/>
    <w:rsid w:val="001B7083"/>
    <w:rsid w:val="001C00D8"/>
    <w:rsid w:val="001F503B"/>
    <w:rsid w:val="001F7711"/>
    <w:rsid w:val="00206D2C"/>
    <w:rsid w:val="00214BD1"/>
    <w:rsid w:val="00217E7F"/>
    <w:rsid w:val="00220347"/>
    <w:rsid w:val="00245A18"/>
    <w:rsid w:val="00250BF9"/>
    <w:rsid w:val="0025382C"/>
    <w:rsid w:val="002556DE"/>
    <w:rsid w:val="00264D80"/>
    <w:rsid w:val="002806B4"/>
    <w:rsid w:val="002807BC"/>
    <w:rsid w:val="00295140"/>
    <w:rsid w:val="002A2BC8"/>
    <w:rsid w:val="002B2962"/>
    <w:rsid w:val="002C0F9E"/>
    <w:rsid w:val="002C2ECB"/>
    <w:rsid w:val="002C40EF"/>
    <w:rsid w:val="002D6564"/>
    <w:rsid w:val="002E05EA"/>
    <w:rsid w:val="002E13FD"/>
    <w:rsid w:val="002E7405"/>
    <w:rsid w:val="00310B63"/>
    <w:rsid w:val="0031198A"/>
    <w:rsid w:val="00316EC2"/>
    <w:rsid w:val="0031736D"/>
    <w:rsid w:val="00322D4A"/>
    <w:rsid w:val="00332821"/>
    <w:rsid w:val="003541D1"/>
    <w:rsid w:val="0035787D"/>
    <w:rsid w:val="00360534"/>
    <w:rsid w:val="003630A8"/>
    <w:rsid w:val="0036396F"/>
    <w:rsid w:val="00367071"/>
    <w:rsid w:val="00372204"/>
    <w:rsid w:val="003735CE"/>
    <w:rsid w:val="00375A31"/>
    <w:rsid w:val="00385B46"/>
    <w:rsid w:val="003A08C9"/>
    <w:rsid w:val="003A0DEF"/>
    <w:rsid w:val="003A35FD"/>
    <w:rsid w:val="003A578C"/>
    <w:rsid w:val="003B510B"/>
    <w:rsid w:val="003C5532"/>
    <w:rsid w:val="003C5B40"/>
    <w:rsid w:val="003D3EA5"/>
    <w:rsid w:val="003D775D"/>
    <w:rsid w:val="003E1481"/>
    <w:rsid w:val="003E2403"/>
    <w:rsid w:val="003F5E1B"/>
    <w:rsid w:val="003F67E8"/>
    <w:rsid w:val="00401EC5"/>
    <w:rsid w:val="00423616"/>
    <w:rsid w:val="00425317"/>
    <w:rsid w:val="00434B93"/>
    <w:rsid w:val="0044147D"/>
    <w:rsid w:val="004452A6"/>
    <w:rsid w:val="004776B1"/>
    <w:rsid w:val="00483B28"/>
    <w:rsid w:val="004A3284"/>
    <w:rsid w:val="004B49DF"/>
    <w:rsid w:val="004D2153"/>
    <w:rsid w:val="004D6C1F"/>
    <w:rsid w:val="004D7C3B"/>
    <w:rsid w:val="004E1E8B"/>
    <w:rsid w:val="004E20BC"/>
    <w:rsid w:val="004E3CED"/>
    <w:rsid w:val="004F5D73"/>
    <w:rsid w:val="004F6905"/>
    <w:rsid w:val="005126BE"/>
    <w:rsid w:val="005154F8"/>
    <w:rsid w:val="0052090F"/>
    <w:rsid w:val="00520C57"/>
    <w:rsid w:val="00535556"/>
    <w:rsid w:val="00540064"/>
    <w:rsid w:val="00543BA9"/>
    <w:rsid w:val="0055002C"/>
    <w:rsid w:val="005545C3"/>
    <w:rsid w:val="005548B8"/>
    <w:rsid w:val="00563EF4"/>
    <w:rsid w:val="005825AB"/>
    <w:rsid w:val="00595025"/>
    <w:rsid w:val="005A3D80"/>
    <w:rsid w:val="005A4EF5"/>
    <w:rsid w:val="005B270E"/>
    <w:rsid w:val="005B361B"/>
    <w:rsid w:val="005C5DE8"/>
    <w:rsid w:val="005C639F"/>
    <w:rsid w:val="005D223B"/>
    <w:rsid w:val="005D6C74"/>
    <w:rsid w:val="005E001B"/>
    <w:rsid w:val="006002E7"/>
    <w:rsid w:val="00600FF6"/>
    <w:rsid w:val="00601FB4"/>
    <w:rsid w:val="006041E5"/>
    <w:rsid w:val="00617E7A"/>
    <w:rsid w:val="00625FF0"/>
    <w:rsid w:val="00631B90"/>
    <w:rsid w:val="00632DAE"/>
    <w:rsid w:val="00654A86"/>
    <w:rsid w:val="006677C6"/>
    <w:rsid w:val="00677D04"/>
    <w:rsid w:val="006909FC"/>
    <w:rsid w:val="006941A2"/>
    <w:rsid w:val="006A4FC1"/>
    <w:rsid w:val="006A55EC"/>
    <w:rsid w:val="006B41BF"/>
    <w:rsid w:val="006C06E2"/>
    <w:rsid w:val="006C21F7"/>
    <w:rsid w:val="006C29D0"/>
    <w:rsid w:val="006D449F"/>
    <w:rsid w:val="007055A4"/>
    <w:rsid w:val="0072388C"/>
    <w:rsid w:val="0072490C"/>
    <w:rsid w:val="00741289"/>
    <w:rsid w:val="00741578"/>
    <w:rsid w:val="00745858"/>
    <w:rsid w:val="00755EBE"/>
    <w:rsid w:val="00761617"/>
    <w:rsid w:val="00763642"/>
    <w:rsid w:val="00766409"/>
    <w:rsid w:val="00772D32"/>
    <w:rsid w:val="00776F3C"/>
    <w:rsid w:val="00784464"/>
    <w:rsid w:val="00795893"/>
    <w:rsid w:val="007B6855"/>
    <w:rsid w:val="007C60D4"/>
    <w:rsid w:val="007E170B"/>
    <w:rsid w:val="007E2D79"/>
    <w:rsid w:val="007F038C"/>
    <w:rsid w:val="007F6F08"/>
    <w:rsid w:val="008065B4"/>
    <w:rsid w:val="008117F2"/>
    <w:rsid w:val="008278F8"/>
    <w:rsid w:val="0083351C"/>
    <w:rsid w:val="0084397B"/>
    <w:rsid w:val="008550D6"/>
    <w:rsid w:val="00866763"/>
    <w:rsid w:val="00867453"/>
    <w:rsid w:val="00870F40"/>
    <w:rsid w:val="00871AA8"/>
    <w:rsid w:val="00874327"/>
    <w:rsid w:val="00891FA1"/>
    <w:rsid w:val="008A4DF5"/>
    <w:rsid w:val="008B0474"/>
    <w:rsid w:val="008B1615"/>
    <w:rsid w:val="008E484B"/>
    <w:rsid w:val="00911B95"/>
    <w:rsid w:val="00912675"/>
    <w:rsid w:val="00916092"/>
    <w:rsid w:val="00923355"/>
    <w:rsid w:val="009524E9"/>
    <w:rsid w:val="00952D58"/>
    <w:rsid w:val="0095350A"/>
    <w:rsid w:val="0096436F"/>
    <w:rsid w:val="009750B6"/>
    <w:rsid w:val="00975BD3"/>
    <w:rsid w:val="00992689"/>
    <w:rsid w:val="00993736"/>
    <w:rsid w:val="009A0199"/>
    <w:rsid w:val="009A43C3"/>
    <w:rsid w:val="009A6076"/>
    <w:rsid w:val="009B7420"/>
    <w:rsid w:val="009C4B9B"/>
    <w:rsid w:val="009D4571"/>
    <w:rsid w:val="009E1E73"/>
    <w:rsid w:val="009E32ED"/>
    <w:rsid w:val="009E5170"/>
    <w:rsid w:val="009F2A5C"/>
    <w:rsid w:val="009F368F"/>
    <w:rsid w:val="00A11987"/>
    <w:rsid w:val="00A24C73"/>
    <w:rsid w:val="00A30211"/>
    <w:rsid w:val="00A30B34"/>
    <w:rsid w:val="00A417E3"/>
    <w:rsid w:val="00A45325"/>
    <w:rsid w:val="00A5274D"/>
    <w:rsid w:val="00A52E62"/>
    <w:rsid w:val="00A549C4"/>
    <w:rsid w:val="00A6314F"/>
    <w:rsid w:val="00A652B1"/>
    <w:rsid w:val="00A65CCB"/>
    <w:rsid w:val="00A80940"/>
    <w:rsid w:val="00A82027"/>
    <w:rsid w:val="00AA30CC"/>
    <w:rsid w:val="00AA4446"/>
    <w:rsid w:val="00AC53D7"/>
    <w:rsid w:val="00AD2279"/>
    <w:rsid w:val="00AD7C5A"/>
    <w:rsid w:val="00AE1493"/>
    <w:rsid w:val="00AE6996"/>
    <w:rsid w:val="00AF1CED"/>
    <w:rsid w:val="00B076AB"/>
    <w:rsid w:val="00B07FC7"/>
    <w:rsid w:val="00B22CA4"/>
    <w:rsid w:val="00B27A1D"/>
    <w:rsid w:val="00B355CD"/>
    <w:rsid w:val="00B44275"/>
    <w:rsid w:val="00B4776B"/>
    <w:rsid w:val="00B504B4"/>
    <w:rsid w:val="00B50A06"/>
    <w:rsid w:val="00B5433D"/>
    <w:rsid w:val="00B75E75"/>
    <w:rsid w:val="00B76925"/>
    <w:rsid w:val="00B76FCC"/>
    <w:rsid w:val="00B827DA"/>
    <w:rsid w:val="00B83741"/>
    <w:rsid w:val="00BA3462"/>
    <w:rsid w:val="00BD7D1E"/>
    <w:rsid w:val="00BE0063"/>
    <w:rsid w:val="00BE7153"/>
    <w:rsid w:val="00BF3C87"/>
    <w:rsid w:val="00C102A0"/>
    <w:rsid w:val="00C16CFB"/>
    <w:rsid w:val="00C202CE"/>
    <w:rsid w:val="00C26DAA"/>
    <w:rsid w:val="00C318A5"/>
    <w:rsid w:val="00C415E5"/>
    <w:rsid w:val="00C515EC"/>
    <w:rsid w:val="00C71DD0"/>
    <w:rsid w:val="00C8061C"/>
    <w:rsid w:val="00C94290"/>
    <w:rsid w:val="00CA07BD"/>
    <w:rsid w:val="00CA5398"/>
    <w:rsid w:val="00CB2732"/>
    <w:rsid w:val="00CC7FFA"/>
    <w:rsid w:val="00CD0640"/>
    <w:rsid w:val="00CD0E2B"/>
    <w:rsid w:val="00CD3575"/>
    <w:rsid w:val="00CD3935"/>
    <w:rsid w:val="00CD536B"/>
    <w:rsid w:val="00CD5D08"/>
    <w:rsid w:val="00CF3C4B"/>
    <w:rsid w:val="00CF51B9"/>
    <w:rsid w:val="00CF7804"/>
    <w:rsid w:val="00D14205"/>
    <w:rsid w:val="00D1436C"/>
    <w:rsid w:val="00D24CC0"/>
    <w:rsid w:val="00D35091"/>
    <w:rsid w:val="00D35233"/>
    <w:rsid w:val="00D47FAB"/>
    <w:rsid w:val="00D54744"/>
    <w:rsid w:val="00D62E6E"/>
    <w:rsid w:val="00D747A7"/>
    <w:rsid w:val="00D76908"/>
    <w:rsid w:val="00DA1073"/>
    <w:rsid w:val="00DA74D7"/>
    <w:rsid w:val="00DB7E8B"/>
    <w:rsid w:val="00DC2085"/>
    <w:rsid w:val="00DD6EBC"/>
    <w:rsid w:val="00DD7FDA"/>
    <w:rsid w:val="00E04682"/>
    <w:rsid w:val="00E10942"/>
    <w:rsid w:val="00E1484B"/>
    <w:rsid w:val="00E17E18"/>
    <w:rsid w:val="00E22045"/>
    <w:rsid w:val="00E23A59"/>
    <w:rsid w:val="00E2400D"/>
    <w:rsid w:val="00E346FA"/>
    <w:rsid w:val="00E41AA1"/>
    <w:rsid w:val="00E446CF"/>
    <w:rsid w:val="00E454FF"/>
    <w:rsid w:val="00E4722D"/>
    <w:rsid w:val="00E5441E"/>
    <w:rsid w:val="00E61BCD"/>
    <w:rsid w:val="00E74991"/>
    <w:rsid w:val="00E85A14"/>
    <w:rsid w:val="00E929DE"/>
    <w:rsid w:val="00E95620"/>
    <w:rsid w:val="00EB436F"/>
    <w:rsid w:val="00EB66C3"/>
    <w:rsid w:val="00EF14D3"/>
    <w:rsid w:val="00EF246B"/>
    <w:rsid w:val="00EF2541"/>
    <w:rsid w:val="00EF426F"/>
    <w:rsid w:val="00F06524"/>
    <w:rsid w:val="00F16377"/>
    <w:rsid w:val="00F2308B"/>
    <w:rsid w:val="00F25485"/>
    <w:rsid w:val="00F40D93"/>
    <w:rsid w:val="00F53898"/>
    <w:rsid w:val="00FA59F0"/>
    <w:rsid w:val="00FB00F6"/>
    <w:rsid w:val="00FB3330"/>
    <w:rsid w:val="00FB790D"/>
    <w:rsid w:val="00FC284F"/>
    <w:rsid w:val="00FC7BC2"/>
    <w:rsid w:val="00FD533A"/>
    <w:rsid w:val="00FD71C7"/>
    <w:rsid w:val="00FE2D82"/>
    <w:rsid w:val="00FE4F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8B86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D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3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LTOP">
    <w:name w:val="#COL_TOP"/>
    <w:uiPriority w:val="99"/>
    <w:rsid w:val="00CC7FFA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18"/>
      <w:szCs w:val="18"/>
      <w:lang w:eastAsia="ru-RU"/>
    </w:rPr>
  </w:style>
  <w:style w:type="character" w:customStyle="1" w:styleId="Bodytext3">
    <w:name w:val="Body text (3)_"/>
    <w:link w:val="Bodytext30"/>
    <w:rsid w:val="003A08C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30">
    <w:name w:val="Body text (3)"/>
    <w:basedOn w:val="a"/>
    <w:link w:val="Bodytext3"/>
    <w:rsid w:val="003A08C9"/>
    <w:pPr>
      <w:widowControl w:val="0"/>
      <w:shd w:val="clear" w:color="auto" w:fill="FFFFFF"/>
      <w:spacing w:before="180" w:after="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4">
    <w:name w:val="Body text (4)_"/>
    <w:link w:val="Bodytext40"/>
    <w:rsid w:val="003A08C9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Bodytext40">
    <w:name w:val="Body text (4)"/>
    <w:basedOn w:val="a"/>
    <w:link w:val="Bodytext4"/>
    <w:rsid w:val="003A08C9"/>
    <w:pPr>
      <w:widowControl w:val="0"/>
      <w:shd w:val="clear" w:color="auto" w:fill="FFFFFF"/>
      <w:spacing w:before="60" w:after="18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styleId="a4">
    <w:name w:val="List Paragraph"/>
    <w:basedOn w:val="a"/>
    <w:uiPriority w:val="34"/>
    <w:qFormat/>
    <w:rsid w:val="00FD71C7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916092"/>
    <w:rPr>
      <w:b/>
      <w:bCs/>
      <w:spacing w:val="-2"/>
      <w:sz w:val="21"/>
      <w:szCs w:val="21"/>
    </w:rPr>
  </w:style>
  <w:style w:type="paragraph" w:customStyle="1" w:styleId="21">
    <w:name w:val="Основной текст (2)1"/>
    <w:basedOn w:val="a"/>
    <w:link w:val="2"/>
    <w:uiPriority w:val="99"/>
    <w:rsid w:val="00916092"/>
    <w:pPr>
      <w:spacing w:after="600" w:line="240" w:lineRule="atLeast"/>
    </w:pPr>
    <w:rPr>
      <w:b/>
      <w:bCs/>
      <w:spacing w:val="-2"/>
      <w:sz w:val="21"/>
      <w:szCs w:val="21"/>
    </w:rPr>
  </w:style>
  <w:style w:type="character" w:customStyle="1" w:styleId="20">
    <w:name w:val="Основной текст (2)"/>
    <w:basedOn w:val="2"/>
    <w:uiPriority w:val="99"/>
    <w:rsid w:val="00916092"/>
    <w:rPr>
      <w:rFonts w:ascii="Times New Roman" w:hAnsi="Times New Roman" w:cs="Times New Roman"/>
      <w:b/>
      <w:bCs/>
      <w:spacing w:val="-2"/>
      <w:sz w:val="21"/>
      <w:szCs w:val="21"/>
    </w:rPr>
  </w:style>
  <w:style w:type="character" w:customStyle="1" w:styleId="1">
    <w:name w:val="Основной текст Знак1"/>
    <w:basedOn w:val="a0"/>
    <w:link w:val="a5"/>
    <w:uiPriority w:val="99"/>
    <w:locked/>
    <w:rsid w:val="00916092"/>
    <w:rPr>
      <w:spacing w:val="-2"/>
      <w:sz w:val="21"/>
      <w:szCs w:val="21"/>
    </w:rPr>
  </w:style>
  <w:style w:type="paragraph" w:styleId="a5">
    <w:name w:val="Body Text"/>
    <w:basedOn w:val="a"/>
    <w:link w:val="1"/>
    <w:uiPriority w:val="99"/>
    <w:rsid w:val="00916092"/>
    <w:pPr>
      <w:spacing w:before="600" w:after="480" w:line="270" w:lineRule="exact"/>
    </w:pPr>
    <w:rPr>
      <w:spacing w:val="-2"/>
      <w:sz w:val="21"/>
      <w:szCs w:val="21"/>
    </w:rPr>
  </w:style>
  <w:style w:type="character" w:customStyle="1" w:styleId="10">
    <w:name w:val="Основной текст + Полужирный1"/>
    <w:basedOn w:val="1"/>
    <w:uiPriority w:val="99"/>
    <w:rsid w:val="00916092"/>
    <w:rPr>
      <w:b/>
      <w:bCs/>
      <w:spacing w:val="-2"/>
      <w:sz w:val="21"/>
      <w:szCs w:val="21"/>
    </w:rPr>
  </w:style>
  <w:style w:type="character" w:customStyle="1" w:styleId="a6">
    <w:name w:val="Основной текст Знак"/>
    <w:basedOn w:val="a0"/>
    <w:uiPriority w:val="99"/>
    <w:semiHidden/>
    <w:rsid w:val="00916092"/>
  </w:style>
  <w:style w:type="paragraph" w:customStyle="1" w:styleId="Default">
    <w:name w:val="Default"/>
    <w:rsid w:val="009160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71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712CF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DA74D7"/>
    <w:rPr>
      <w:color w:val="0563C1" w:themeColor="hyperlink"/>
      <w:u w:val="single"/>
    </w:rPr>
  </w:style>
  <w:style w:type="paragraph" w:customStyle="1" w:styleId="228bf8a64b8551e1msonormal">
    <w:name w:val="228bf8a64b8551e1msonormal"/>
    <w:basedOn w:val="a"/>
    <w:rsid w:val="00E23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99aa78d3b532a93cmsonospacing">
    <w:name w:val="99aa78d3b532a93cmsonospacing"/>
    <w:basedOn w:val="a"/>
    <w:rsid w:val="00E23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E23A59"/>
  </w:style>
  <w:style w:type="paragraph" w:styleId="aa">
    <w:name w:val="header"/>
    <w:basedOn w:val="a"/>
    <w:link w:val="ab"/>
    <w:uiPriority w:val="99"/>
    <w:unhideWhenUsed/>
    <w:rsid w:val="009A01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A0199"/>
  </w:style>
  <w:style w:type="paragraph" w:styleId="ac">
    <w:name w:val="footer"/>
    <w:basedOn w:val="a"/>
    <w:link w:val="ad"/>
    <w:uiPriority w:val="99"/>
    <w:unhideWhenUsed/>
    <w:rsid w:val="009A01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A0199"/>
  </w:style>
  <w:style w:type="paragraph" w:styleId="ae">
    <w:name w:val="No Spacing"/>
    <w:uiPriority w:val="1"/>
    <w:qFormat/>
    <w:rsid w:val="00316EC2"/>
    <w:pPr>
      <w:spacing w:after="0" w:line="240" w:lineRule="auto"/>
    </w:pPr>
  </w:style>
  <w:style w:type="character" w:customStyle="1" w:styleId="fontstyle21">
    <w:name w:val="fontstyle21"/>
    <w:basedOn w:val="a0"/>
    <w:rsid w:val="00316EC2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styleId="af">
    <w:name w:val="annotation reference"/>
    <w:basedOn w:val="a0"/>
    <w:uiPriority w:val="99"/>
    <w:semiHidden/>
    <w:unhideWhenUsed/>
    <w:rsid w:val="003A35F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3A35FD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3A35FD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A35F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3A35FD"/>
    <w:rPr>
      <w:b/>
      <w:bCs/>
      <w:sz w:val="20"/>
      <w:szCs w:val="20"/>
    </w:rPr>
  </w:style>
  <w:style w:type="paragraph" w:styleId="22">
    <w:name w:val="Body Text Indent 2"/>
    <w:basedOn w:val="a"/>
    <w:link w:val="23"/>
    <w:uiPriority w:val="99"/>
    <w:unhideWhenUsed/>
    <w:rsid w:val="004E3CED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4E3C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D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3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LTOP">
    <w:name w:val="#COL_TOP"/>
    <w:uiPriority w:val="99"/>
    <w:rsid w:val="00CC7FFA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18"/>
      <w:szCs w:val="18"/>
      <w:lang w:eastAsia="ru-RU"/>
    </w:rPr>
  </w:style>
  <w:style w:type="character" w:customStyle="1" w:styleId="Bodytext3">
    <w:name w:val="Body text (3)_"/>
    <w:link w:val="Bodytext30"/>
    <w:rsid w:val="003A08C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30">
    <w:name w:val="Body text (3)"/>
    <w:basedOn w:val="a"/>
    <w:link w:val="Bodytext3"/>
    <w:rsid w:val="003A08C9"/>
    <w:pPr>
      <w:widowControl w:val="0"/>
      <w:shd w:val="clear" w:color="auto" w:fill="FFFFFF"/>
      <w:spacing w:before="180" w:after="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4">
    <w:name w:val="Body text (4)_"/>
    <w:link w:val="Bodytext40"/>
    <w:rsid w:val="003A08C9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Bodytext40">
    <w:name w:val="Body text (4)"/>
    <w:basedOn w:val="a"/>
    <w:link w:val="Bodytext4"/>
    <w:rsid w:val="003A08C9"/>
    <w:pPr>
      <w:widowControl w:val="0"/>
      <w:shd w:val="clear" w:color="auto" w:fill="FFFFFF"/>
      <w:spacing w:before="60" w:after="18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styleId="a4">
    <w:name w:val="List Paragraph"/>
    <w:basedOn w:val="a"/>
    <w:uiPriority w:val="34"/>
    <w:qFormat/>
    <w:rsid w:val="00FD71C7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916092"/>
    <w:rPr>
      <w:b/>
      <w:bCs/>
      <w:spacing w:val="-2"/>
      <w:sz w:val="21"/>
      <w:szCs w:val="21"/>
    </w:rPr>
  </w:style>
  <w:style w:type="paragraph" w:customStyle="1" w:styleId="21">
    <w:name w:val="Основной текст (2)1"/>
    <w:basedOn w:val="a"/>
    <w:link w:val="2"/>
    <w:uiPriority w:val="99"/>
    <w:rsid w:val="00916092"/>
    <w:pPr>
      <w:spacing w:after="600" w:line="240" w:lineRule="atLeast"/>
    </w:pPr>
    <w:rPr>
      <w:b/>
      <w:bCs/>
      <w:spacing w:val="-2"/>
      <w:sz w:val="21"/>
      <w:szCs w:val="21"/>
    </w:rPr>
  </w:style>
  <w:style w:type="character" w:customStyle="1" w:styleId="20">
    <w:name w:val="Основной текст (2)"/>
    <w:basedOn w:val="2"/>
    <w:uiPriority w:val="99"/>
    <w:rsid w:val="00916092"/>
    <w:rPr>
      <w:rFonts w:ascii="Times New Roman" w:hAnsi="Times New Roman" w:cs="Times New Roman"/>
      <w:b/>
      <w:bCs/>
      <w:spacing w:val="-2"/>
      <w:sz w:val="21"/>
      <w:szCs w:val="21"/>
    </w:rPr>
  </w:style>
  <w:style w:type="character" w:customStyle="1" w:styleId="1">
    <w:name w:val="Основной текст Знак1"/>
    <w:basedOn w:val="a0"/>
    <w:link w:val="a5"/>
    <w:uiPriority w:val="99"/>
    <w:locked/>
    <w:rsid w:val="00916092"/>
    <w:rPr>
      <w:spacing w:val="-2"/>
      <w:sz w:val="21"/>
      <w:szCs w:val="21"/>
    </w:rPr>
  </w:style>
  <w:style w:type="paragraph" w:styleId="a5">
    <w:name w:val="Body Text"/>
    <w:basedOn w:val="a"/>
    <w:link w:val="1"/>
    <w:uiPriority w:val="99"/>
    <w:rsid w:val="00916092"/>
    <w:pPr>
      <w:spacing w:before="600" w:after="480" w:line="270" w:lineRule="exact"/>
    </w:pPr>
    <w:rPr>
      <w:spacing w:val="-2"/>
      <w:sz w:val="21"/>
      <w:szCs w:val="21"/>
    </w:rPr>
  </w:style>
  <w:style w:type="character" w:customStyle="1" w:styleId="10">
    <w:name w:val="Основной текст + Полужирный1"/>
    <w:basedOn w:val="1"/>
    <w:uiPriority w:val="99"/>
    <w:rsid w:val="00916092"/>
    <w:rPr>
      <w:b/>
      <w:bCs/>
      <w:spacing w:val="-2"/>
      <w:sz w:val="21"/>
      <w:szCs w:val="21"/>
    </w:rPr>
  </w:style>
  <w:style w:type="character" w:customStyle="1" w:styleId="a6">
    <w:name w:val="Основной текст Знак"/>
    <w:basedOn w:val="a0"/>
    <w:uiPriority w:val="99"/>
    <w:semiHidden/>
    <w:rsid w:val="00916092"/>
  </w:style>
  <w:style w:type="paragraph" w:customStyle="1" w:styleId="Default">
    <w:name w:val="Default"/>
    <w:rsid w:val="009160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71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712CF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DA74D7"/>
    <w:rPr>
      <w:color w:val="0563C1" w:themeColor="hyperlink"/>
      <w:u w:val="single"/>
    </w:rPr>
  </w:style>
  <w:style w:type="paragraph" w:customStyle="1" w:styleId="228bf8a64b8551e1msonormal">
    <w:name w:val="228bf8a64b8551e1msonormal"/>
    <w:basedOn w:val="a"/>
    <w:rsid w:val="00E23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99aa78d3b532a93cmsonospacing">
    <w:name w:val="99aa78d3b532a93cmsonospacing"/>
    <w:basedOn w:val="a"/>
    <w:rsid w:val="00E23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E23A59"/>
  </w:style>
  <w:style w:type="paragraph" w:styleId="aa">
    <w:name w:val="header"/>
    <w:basedOn w:val="a"/>
    <w:link w:val="ab"/>
    <w:uiPriority w:val="99"/>
    <w:unhideWhenUsed/>
    <w:rsid w:val="009A01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A0199"/>
  </w:style>
  <w:style w:type="paragraph" w:styleId="ac">
    <w:name w:val="footer"/>
    <w:basedOn w:val="a"/>
    <w:link w:val="ad"/>
    <w:uiPriority w:val="99"/>
    <w:unhideWhenUsed/>
    <w:rsid w:val="009A01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A0199"/>
  </w:style>
  <w:style w:type="paragraph" w:styleId="ae">
    <w:name w:val="No Spacing"/>
    <w:uiPriority w:val="1"/>
    <w:qFormat/>
    <w:rsid w:val="00316EC2"/>
    <w:pPr>
      <w:spacing w:after="0" w:line="240" w:lineRule="auto"/>
    </w:pPr>
  </w:style>
  <w:style w:type="character" w:customStyle="1" w:styleId="fontstyle21">
    <w:name w:val="fontstyle21"/>
    <w:basedOn w:val="a0"/>
    <w:rsid w:val="00316EC2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styleId="af">
    <w:name w:val="annotation reference"/>
    <w:basedOn w:val="a0"/>
    <w:uiPriority w:val="99"/>
    <w:semiHidden/>
    <w:unhideWhenUsed/>
    <w:rsid w:val="003A35F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3A35FD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3A35FD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A35F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3A35FD"/>
    <w:rPr>
      <w:b/>
      <w:bCs/>
      <w:sz w:val="20"/>
      <w:szCs w:val="20"/>
    </w:rPr>
  </w:style>
  <w:style w:type="paragraph" w:styleId="22">
    <w:name w:val="Body Text Indent 2"/>
    <w:basedOn w:val="a"/>
    <w:link w:val="23"/>
    <w:uiPriority w:val="99"/>
    <w:unhideWhenUsed/>
    <w:rsid w:val="004E3CED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4E3C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B8AA43-6F54-4C6F-89B3-611E6BF1F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15</cp:revision>
  <cp:lastPrinted>2022-02-28T09:11:00Z</cp:lastPrinted>
  <dcterms:created xsi:type="dcterms:W3CDTF">2022-09-07T12:42:00Z</dcterms:created>
  <dcterms:modified xsi:type="dcterms:W3CDTF">2024-05-20T06:29:00Z</dcterms:modified>
</cp:coreProperties>
</file>